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43A" w:rsidRDefault="00283FD4" w:rsidP="00635224">
      <w:pPr>
        <w:spacing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ноября - День государственности Удмуртии</w:t>
      </w:r>
    </w:p>
    <w:p w:rsidR="004B0951" w:rsidRPr="004B0951" w:rsidRDefault="00077ABE" w:rsidP="004B0951">
      <w:pPr>
        <w:ind w:firstLine="709"/>
        <w:rPr>
          <w:rFonts w:ascii="Arial" w:eastAsia="Times New Roman" w:hAnsi="Arial" w:cs="Arial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>кономическ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республике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9 месяцев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4B0951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большей части можно охарактеризовать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позитивн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ую.</w:t>
      </w:r>
      <w:r w:rsidR="004B0951" w:rsidRPr="004B0951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</w:p>
    <w:p w:rsidR="003B63D7" w:rsidRPr="00846CE9" w:rsidRDefault="003C4D40" w:rsidP="0059633E">
      <w:pPr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00590F" w:rsidRPr="0000590F">
        <w:rPr>
          <w:rFonts w:ascii="Times New Roman" w:eastAsia="Times New Roman" w:hAnsi="Times New Roman"/>
          <w:sz w:val="28"/>
          <w:szCs w:val="28"/>
          <w:lang w:eastAsia="ru-RU"/>
        </w:rPr>
        <w:t xml:space="preserve">оложительная динамика </w:t>
      </w:r>
      <w:r w:rsidR="0000590F">
        <w:rPr>
          <w:rFonts w:ascii="Times New Roman" w:eastAsia="Times New Roman" w:hAnsi="Times New Roman"/>
          <w:sz w:val="28"/>
          <w:szCs w:val="28"/>
          <w:lang w:eastAsia="ru-RU"/>
        </w:rPr>
        <w:t xml:space="preserve">наблюдалась по </w:t>
      </w:r>
      <w:r w:rsidR="008B2BBC">
        <w:rPr>
          <w:rFonts w:ascii="Times New Roman" w:hAnsi="Times New Roman"/>
          <w:bCs/>
          <w:sz w:val="28"/>
          <w:szCs w:val="28"/>
        </w:rPr>
        <w:t>ж</w:t>
      </w:r>
      <w:r w:rsidR="003B63D7" w:rsidRPr="00B4743A">
        <w:rPr>
          <w:rFonts w:ascii="Times New Roman" w:hAnsi="Times New Roman"/>
          <w:bCs/>
          <w:sz w:val="28"/>
          <w:szCs w:val="28"/>
        </w:rPr>
        <w:t>илищно</w:t>
      </w:r>
      <w:r>
        <w:rPr>
          <w:rFonts w:ascii="Times New Roman" w:hAnsi="Times New Roman"/>
          <w:bCs/>
          <w:sz w:val="28"/>
          <w:szCs w:val="28"/>
        </w:rPr>
        <w:t>му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</w:t>
      </w:r>
      <w:r w:rsidR="003B63D7">
        <w:rPr>
          <w:rFonts w:ascii="Times New Roman" w:hAnsi="Times New Roman"/>
          <w:bCs/>
          <w:sz w:val="28"/>
          <w:szCs w:val="28"/>
        </w:rPr>
        <w:t>строительств</w:t>
      </w:r>
      <w:r>
        <w:rPr>
          <w:rFonts w:ascii="Times New Roman" w:hAnsi="Times New Roman"/>
          <w:bCs/>
          <w:sz w:val="28"/>
          <w:szCs w:val="28"/>
        </w:rPr>
        <w:t>у</w:t>
      </w:r>
      <w:r w:rsidR="008B2BBC">
        <w:rPr>
          <w:rFonts w:ascii="Times New Roman" w:hAnsi="Times New Roman"/>
          <w:bCs/>
          <w:sz w:val="28"/>
          <w:szCs w:val="28"/>
        </w:rPr>
        <w:t>.</w:t>
      </w:r>
      <w:r w:rsidR="003B63D7">
        <w:rPr>
          <w:rFonts w:ascii="Times New Roman" w:hAnsi="Times New Roman"/>
          <w:bCs/>
          <w:sz w:val="28"/>
          <w:szCs w:val="28"/>
        </w:rPr>
        <w:t xml:space="preserve"> </w:t>
      </w:r>
      <w:r w:rsidR="008B2BBC">
        <w:rPr>
          <w:rFonts w:ascii="Times New Roman" w:hAnsi="Times New Roman"/>
          <w:bCs/>
          <w:sz w:val="28"/>
          <w:szCs w:val="28"/>
        </w:rPr>
        <w:t>З</w:t>
      </w:r>
      <w:r w:rsidR="003B63D7">
        <w:rPr>
          <w:rFonts w:ascii="Times New Roman" w:hAnsi="Times New Roman"/>
          <w:bCs/>
          <w:sz w:val="28"/>
          <w:szCs w:val="28"/>
        </w:rPr>
        <w:t>а 9 месяцев 201</w:t>
      </w:r>
      <w:r w:rsidR="001C70B0">
        <w:rPr>
          <w:rFonts w:ascii="Times New Roman" w:hAnsi="Times New Roman"/>
          <w:bCs/>
          <w:sz w:val="28"/>
          <w:szCs w:val="28"/>
        </w:rPr>
        <w:t>9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года в Удмуртской Республике построен</w:t>
      </w:r>
      <w:r w:rsidR="003B63D7">
        <w:rPr>
          <w:rFonts w:ascii="Times New Roman" w:hAnsi="Times New Roman"/>
          <w:bCs/>
          <w:sz w:val="28"/>
          <w:szCs w:val="28"/>
        </w:rPr>
        <w:t>о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</w:t>
      </w:r>
      <w:r w:rsidR="003B63D7">
        <w:rPr>
          <w:rFonts w:ascii="Times New Roman" w:hAnsi="Times New Roman"/>
          <w:bCs/>
          <w:sz w:val="28"/>
          <w:szCs w:val="28"/>
        </w:rPr>
        <w:t>порядка 9 тыс.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квартир. Общая</w:t>
      </w:r>
      <w:r w:rsidR="003B63D7">
        <w:rPr>
          <w:rFonts w:ascii="Times New Roman" w:hAnsi="Times New Roman"/>
          <w:bCs/>
          <w:sz w:val="28"/>
          <w:szCs w:val="28"/>
        </w:rPr>
        <w:t xml:space="preserve"> площадь квартир составила </w:t>
      </w:r>
      <w:r w:rsidR="001C70B0">
        <w:rPr>
          <w:rFonts w:ascii="Times New Roman" w:hAnsi="Times New Roman"/>
          <w:bCs/>
          <w:sz w:val="28"/>
          <w:szCs w:val="28"/>
        </w:rPr>
        <w:t>604,0</w:t>
      </w:r>
      <w:r w:rsidR="003B63D7">
        <w:rPr>
          <w:rFonts w:ascii="Times New Roman" w:hAnsi="Times New Roman"/>
          <w:bCs/>
          <w:sz w:val="28"/>
          <w:szCs w:val="28"/>
        </w:rPr>
        <w:t xml:space="preserve"> тыс. кв. м, что на </w:t>
      </w:r>
      <w:r w:rsidR="001C70B0">
        <w:rPr>
          <w:rFonts w:ascii="Times New Roman" w:hAnsi="Times New Roman"/>
          <w:bCs/>
          <w:sz w:val="28"/>
          <w:szCs w:val="28"/>
        </w:rPr>
        <w:t>42,2</w:t>
      </w:r>
      <w:r>
        <w:rPr>
          <w:rFonts w:ascii="Times New Roman" w:hAnsi="Times New Roman"/>
          <w:bCs/>
          <w:sz w:val="28"/>
          <w:szCs w:val="28"/>
        </w:rPr>
        <w:t xml:space="preserve"> тыс. кв. м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больше, чем за </w:t>
      </w:r>
      <w:r w:rsidR="003B63D7">
        <w:rPr>
          <w:rFonts w:ascii="Times New Roman" w:hAnsi="Times New Roman"/>
          <w:bCs/>
          <w:sz w:val="28"/>
          <w:szCs w:val="28"/>
        </w:rPr>
        <w:t>тот же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п</w:t>
      </w:r>
      <w:r w:rsidR="003B63D7">
        <w:rPr>
          <w:rFonts w:ascii="Times New Roman" w:hAnsi="Times New Roman"/>
          <w:bCs/>
          <w:sz w:val="28"/>
          <w:szCs w:val="28"/>
        </w:rPr>
        <w:t>ериод 201</w:t>
      </w:r>
      <w:r w:rsidR="001C70B0">
        <w:rPr>
          <w:rFonts w:ascii="Times New Roman" w:hAnsi="Times New Roman"/>
          <w:bCs/>
          <w:sz w:val="28"/>
          <w:szCs w:val="28"/>
        </w:rPr>
        <w:t>8</w:t>
      </w:r>
      <w:r w:rsidR="003B63D7" w:rsidRPr="00B4743A">
        <w:rPr>
          <w:rFonts w:ascii="Times New Roman" w:hAnsi="Times New Roman"/>
          <w:bCs/>
          <w:sz w:val="28"/>
          <w:szCs w:val="28"/>
        </w:rPr>
        <w:t xml:space="preserve"> года.</w:t>
      </w:r>
      <w:r w:rsidR="00846CE9" w:rsidRPr="00846CE9">
        <w:t xml:space="preserve"> </w:t>
      </w:r>
      <w:r w:rsidR="00846CE9" w:rsidRPr="00846CE9">
        <w:rPr>
          <w:rFonts w:ascii="Times New Roman" w:hAnsi="Times New Roman"/>
          <w:sz w:val="28"/>
          <w:szCs w:val="28"/>
        </w:rPr>
        <w:t>В рейтинге регионов Приволжского федерального округа Удмуртия в</w:t>
      </w:r>
      <w:r w:rsidR="00846CE9" w:rsidRPr="00846CE9">
        <w:rPr>
          <w:rFonts w:ascii="Times New Roman" w:hAnsi="Times New Roman"/>
          <w:bCs/>
          <w:sz w:val="28"/>
          <w:szCs w:val="28"/>
        </w:rPr>
        <w:t xml:space="preserve"> январе-сентябре 201</w:t>
      </w:r>
      <w:r w:rsidR="00B9286F">
        <w:rPr>
          <w:rFonts w:ascii="Times New Roman" w:hAnsi="Times New Roman"/>
          <w:bCs/>
          <w:sz w:val="28"/>
          <w:szCs w:val="28"/>
        </w:rPr>
        <w:t>9</w:t>
      </w:r>
      <w:r w:rsidR="00846CE9" w:rsidRPr="00846CE9">
        <w:rPr>
          <w:rFonts w:ascii="Times New Roman" w:hAnsi="Times New Roman"/>
          <w:bCs/>
          <w:sz w:val="28"/>
          <w:szCs w:val="28"/>
        </w:rPr>
        <w:t xml:space="preserve"> года </w:t>
      </w:r>
      <w:r w:rsidR="00846CE9" w:rsidRPr="00846CE9">
        <w:rPr>
          <w:rFonts w:ascii="Times New Roman" w:hAnsi="Times New Roman"/>
          <w:sz w:val="28"/>
          <w:szCs w:val="28"/>
        </w:rPr>
        <w:t xml:space="preserve">заняла </w:t>
      </w:r>
      <w:r w:rsidR="00B9286F">
        <w:rPr>
          <w:rFonts w:ascii="Times New Roman" w:hAnsi="Times New Roman"/>
          <w:sz w:val="28"/>
          <w:szCs w:val="28"/>
        </w:rPr>
        <w:t>4</w:t>
      </w:r>
      <w:r w:rsidR="00846CE9" w:rsidRPr="00846CE9">
        <w:rPr>
          <w:rFonts w:ascii="Times New Roman" w:hAnsi="Times New Roman"/>
          <w:sz w:val="28"/>
          <w:szCs w:val="28"/>
        </w:rPr>
        <w:t xml:space="preserve"> место по вводу жилья на 1000 жителей (</w:t>
      </w:r>
      <w:r w:rsidR="00B9286F">
        <w:rPr>
          <w:rFonts w:ascii="Times New Roman" w:hAnsi="Times New Roman"/>
          <w:sz w:val="28"/>
          <w:szCs w:val="28"/>
        </w:rPr>
        <w:t>400</w:t>
      </w:r>
      <w:r w:rsidR="00846CE9" w:rsidRPr="00846CE9">
        <w:rPr>
          <w:rFonts w:ascii="Times New Roman" w:hAnsi="Times New Roman"/>
          <w:sz w:val="28"/>
          <w:szCs w:val="28"/>
        </w:rPr>
        <w:t xml:space="preserve"> кв. м).</w:t>
      </w:r>
    </w:p>
    <w:p w:rsidR="003B63D7" w:rsidRPr="003B63D7" w:rsidRDefault="003B63D7" w:rsidP="0059633E">
      <w:pPr>
        <w:ind w:firstLine="709"/>
        <w:rPr>
          <w:rFonts w:ascii="Times New Roman" w:hAnsi="Times New Roman"/>
          <w:sz w:val="28"/>
          <w:szCs w:val="28"/>
        </w:rPr>
      </w:pPr>
      <w:r w:rsidRPr="003B63D7">
        <w:rPr>
          <w:rFonts w:ascii="Times New Roman" w:hAnsi="Times New Roman"/>
          <w:sz w:val="28"/>
          <w:szCs w:val="28"/>
        </w:rPr>
        <w:t>За 8 месяцев т.</w:t>
      </w:r>
      <w:r w:rsidR="00D102C4">
        <w:rPr>
          <w:rFonts w:ascii="Times New Roman" w:hAnsi="Times New Roman"/>
          <w:sz w:val="28"/>
          <w:szCs w:val="28"/>
        </w:rPr>
        <w:t xml:space="preserve"> </w:t>
      </w:r>
      <w:r w:rsidRPr="003B63D7">
        <w:rPr>
          <w:rFonts w:ascii="Times New Roman" w:hAnsi="Times New Roman"/>
          <w:sz w:val="28"/>
          <w:szCs w:val="28"/>
        </w:rPr>
        <w:t xml:space="preserve">г. среднемесячная начисленная заработная плата работников всех организаций Удмуртии составила </w:t>
      </w:r>
      <w:r>
        <w:rPr>
          <w:rFonts w:ascii="Times New Roman" w:hAnsi="Times New Roman"/>
          <w:sz w:val="28"/>
          <w:szCs w:val="28"/>
        </w:rPr>
        <w:t>3</w:t>
      </w:r>
      <w:r w:rsidR="00B9286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,3</w:t>
      </w:r>
      <w:r w:rsidRPr="003B63D7">
        <w:rPr>
          <w:rFonts w:ascii="Times New Roman" w:hAnsi="Times New Roman"/>
          <w:sz w:val="28"/>
          <w:szCs w:val="28"/>
        </w:rPr>
        <w:t xml:space="preserve"> тыс. рублей и по отношению к январю-августу 201</w:t>
      </w:r>
      <w:r w:rsidR="00B9286F">
        <w:rPr>
          <w:rFonts w:ascii="Times New Roman" w:hAnsi="Times New Roman"/>
          <w:sz w:val="28"/>
          <w:szCs w:val="28"/>
        </w:rPr>
        <w:t>8</w:t>
      </w:r>
      <w:r w:rsidRPr="003B63D7">
        <w:rPr>
          <w:rFonts w:ascii="Times New Roman" w:hAnsi="Times New Roman"/>
          <w:sz w:val="28"/>
          <w:szCs w:val="28"/>
        </w:rPr>
        <w:t xml:space="preserve"> года увеличилась на </w:t>
      </w:r>
      <w:r w:rsidR="00B9286F">
        <w:rPr>
          <w:rFonts w:ascii="Times New Roman" w:hAnsi="Times New Roman"/>
          <w:sz w:val="28"/>
          <w:szCs w:val="28"/>
        </w:rPr>
        <w:t>6,1</w:t>
      </w:r>
      <w:r w:rsidRPr="003B63D7">
        <w:rPr>
          <w:rFonts w:ascii="Times New Roman" w:hAnsi="Times New Roman"/>
          <w:sz w:val="28"/>
          <w:szCs w:val="28"/>
        </w:rPr>
        <w:t xml:space="preserve">%. </w:t>
      </w:r>
      <w:r w:rsidR="003C4D40">
        <w:rPr>
          <w:rFonts w:ascii="Times New Roman" w:hAnsi="Times New Roman"/>
          <w:sz w:val="28"/>
          <w:szCs w:val="28"/>
        </w:rPr>
        <w:t>С учетом</w:t>
      </w:r>
      <w:r w:rsidRPr="003B63D7">
        <w:rPr>
          <w:rFonts w:ascii="Times New Roman" w:hAnsi="Times New Roman"/>
          <w:sz w:val="28"/>
          <w:szCs w:val="28"/>
        </w:rPr>
        <w:t xml:space="preserve"> изменени</w:t>
      </w:r>
      <w:r w:rsidR="003C4D40">
        <w:rPr>
          <w:rFonts w:ascii="Times New Roman" w:hAnsi="Times New Roman"/>
          <w:sz w:val="28"/>
          <w:szCs w:val="28"/>
        </w:rPr>
        <w:t>я</w:t>
      </w:r>
      <w:r w:rsidRPr="003B63D7">
        <w:rPr>
          <w:rFonts w:ascii="Times New Roman" w:hAnsi="Times New Roman"/>
          <w:sz w:val="28"/>
          <w:szCs w:val="28"/>
        </w:rPr>
        <w:t xml:space="preserve"> цен реальная заработная плата увеличилась на </w:t>
      </w:r>
      <w:r w:rsidR="00B9286F">
        <w:rPr>
          <w:rFonts w:ascii="Times New Roman" w:hAnsi="Times New Roman"/>
          <w:sz w:val="28"/>
          <w:szCs w:val="28"/>
        </w:rPr>
        <w:t>2,3</w:t>
      </w:r>
      <w:r w:rsidRPr="003B63D7">
        <w:rPr>
          <w:rFonts w:ascii="Times New Roman" w:hAnsi="Times New Roman"/>
          <w:sz w:val="28"/>
          <w:szCs w:val="28"/>
        </w:rPr>
        <w:t>%.</w:t>
      </w:r>
    </w:p>
    <w:p w:rsidR="003B63D7" w:rsidRDefault="003B63D7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9 месяцев 201</w:t>
      </w:r>
      <w:r w:rsidR="00B9286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население республики приобрело в розничной сети товаров на 1</w:t>
      </w:r>
      <w:r w:rsidR="00B9286F">
        <w:rPr>
          <w:rFonts w:ascii="Times New Roman" w:hAnsi="Times New Roman"/>
          <w:sz w:val="28"/>
          <w:szCs w:val="28"/>
        </w:rPr>
        <w:t>77</w:t>
      </w:r>
      <w:r w:rsidRPr="00B4743A">
        <w:rPr>
          <w:rFonts w:ascii="Times New Roman" w:hAnsi="Times New Roman"/>
          <w:sz w:val="28"/>
          <w:szCs w:val="28"/>
        </w:rPr>
        <w:t xml:space="preserve"> мл</w:t>
      </w:r>
      <w:r>
        <w:rPr>
          <w:rFonts w:ascii="Times New Roman" w:hAnsi="Times New Roman"/>
          <w:sz w:val="28"/>
          <w:szCs w:val="28"/>
        </w:rPr>
        <w:t>рд</w:t>
      </w:r>
      <w:r w:rsidRPr="00B4743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рублей, что на </w:t>
      </w:r>
      <w:r w:rsidR="00B9286F">
        <w:rPr>
          <w:rFonts w:ascii="Times New Roman" w:hAnsi="Times New Roman"/>
          <w:sz w:val="28"/>
          <w:szCs w:val="28"/>
        </w:rPr>
        <w:t>1,1</w:t>
      </w:r>
      <w:r>
        <w:rPr>
          <w:rFonts w:ascii="Times New Roman" w:hAnsi="Times New Roman"/>
          <w:sz w:val="28"/>
          <w:szCs w:val="28"/>
        </w:rPr>
        <w:t>% больше, чем год назад</w:t>
      </w:r>
      <w:r w:rsidR="003C4D4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3C4D40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питание вне дома в среднем каждый житель республики </w:t>
      </w:r>
      <w:r w:rsidRPr="00B4743A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истекший период потратил 6</w:t>
      </w:r>
      <w:r w:rsidR="00B9286F">
        <w:rPr>
          <w:rFonts w:ascii="Times New Roman" w:hAnsi="Times New Roman"/>
          <w:sz w:val="28"/>
          <w:szCs w:val="28"/>
        </w:rPr>
        <w:t>,4</w:t>
      </w:r>
      <w:r>
        <w:rPr>
          <w:rFonts w:ascii="Times New Roman" w:hAnsi="Times New Roman"/>
          <w:sz w:val="28"/>
          <w:szCs w:val="28"/>
        </w:rPr>
        <w:t xml:space="preserve"> тыс.</w:t>
      </w:r>
      <w:r w:rsidRPr="00B4743A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="003C4D40">
        <w:rPr>
          <w:rFonts w:ascii="Times New Roman" w:hAnsi="Times New Roman"/>
          <w:sz w:val="28"/>
          <w:szCs w:val="28"/>
        </w:rPr>
        <w:t xml:space="preserve">против </w:t>
      </w:r>
      <w:r w:rsidR="00B9286F">
        <w:rPr>
          <w:rFonts w:ascii="Times New Roman" w:hAnsi="Times New Roman"/>
          <w:sz w:val="28"/>
          <w:szCs w:val="28"/>
        </w:rPr>
        <w:t>6,1</w:t>
      </w:r>
      <w:r w:rsidR="003C4D40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>в январе-сентябре 201</w:t>
      </w:r>
      <w:r w:rsidR="00B9286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в сопоставимых ценах, оплату услуг – </w:t>
      </w:r>
      <w:r w:rsidR="00D354DB">
        <w:rPr>
          <w:rFonts w:ascii="Times New Roman" w:hAnsi="Times New Roman"/>
          <w:sz w:val="28"/>
          <w:szCs w:val="28"/>
        </w:rPr>
        <w:t>33,7</w:t>
      </w:r>
      <w:r>
        <w:rPr>
          <w:rFonts w:ascii="Times New Roman" w:hAnsi="Times New Roman"/>
          <w:sz w:val="28"/>
          <w:szCs w:val="28"/>
        </w:rPr>
        <w:t xml:space="preserve"> тыс. рублей (</w:t>
      </w:r>
      <w:r w:rsidR="00D354DB">
        <w:rPr>
          <w:rFonts w:ascii="Times New Roman" w:hAnsi="Times New Roman"/>
          <w:sz w:val="28"/>
          <w:szCs w:val="28"/>
        </w:rPr>
        <w:t>32,3</w:t>
      </w:r>
      <w:r>
        <w:rPr>
          <w:rFonts w:ascii="Times New Roman" w:hAnsi="Times New Roman"/>
          <w:sz w:val="28"/>
          <w:szCs w:val="28"/>
        </w:rPr>
        <w:t xml:space="preserve"> тыс. рублей).</w:t>
      </w:r>
    </w:p>
    <w:p w:rsidR="00077ABE" w:rsidRDefault="007F52D6" w:rsidP="0059633E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Б</w:t>
      </w:r>
      <w:r w:rsidR="007D7DEE">
        <w:rPr>
          <w:rFonts w:ascii="Times New Roman" w:hAnsi="Times New Roman"/>
          <w:sz w:val="28"/>
          <w:szCs w:val="28"/>
        </w:rPr>
        <w:t xml:space="preserve">лагоприятные тенденции отмечены </w:t>
      </w:r>
      <w:r w:rsidR="003C4D40">
        <w:rPr>
          <w:rFonts w:ascii="Times New Roman" w:hAnsi="Times New Roman"/>
          <w:sz w:val="28"/>
          <w:szCs w:val="28"/>
        </w:rPr>
        <w:t>в промышленности</w:t>
      </w:r>
      <w:r w:rsidR="007D7DE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0590F" w:rsidRPr="00BF1AF0">
        <w:rPr>
          <w:rFonts w:ascii="Times New Roman" w:hAnsi="Times New Roman"/>
          <w:sz w:val="28"/>
          <w:szCs w:val="28"/>
        </w:rPr>
        <w:t xml:space="preserve">Индекс промышленного производства </w:t>
      </w:r>
      <w:r w:rsidR="003C4D40">
        <w:rPr>
          <w:rFonts w:ascii="Times New Roman" w:hAnsi="Times New Roman"/>
          <w:sz w:val="28"/>
          <w:szCs w:val="28"/>
        </w:rPr>
        <w:t>в</w:t>
      </w:r>
      <w:r w:rsidR="0000590F" w:rsidRPr="00BF1AF0">
        <w:rPr>
          <w:rFonts w:ascii="Times New Roman" w:hAnsi="Times New Roman"/>
          <w:sz w:val="28"/>
          <w:szCs w:val="28"/>
        </w:rPr>
        <w:t xml:space="preserve"> январ</w:t>
      </w:r>
      <w:r w:rsidR="003C4D40">
        <w:rPr>
          <w:rFonts w:ascii="Times New Roman" w:hAnsi="Times New Roman"/>
          <w:sz w:val="28"/>
          <w:szCs w:val="28"/>
        </w:rPr>
        <w:t>е</w:t>
      </w:r>
      <w:r w:rsidR="0000590F" w:rsidRPr="00BF1AF0">
        <w:rPr>
          <w:rFonts w:ascii="Times New Roman" w:hAnsi="Times New Roman"/>
          <w:sz w:val="28"/>
          <w:szCs w:val="28"/>
        </w:rPr>
        <w:t>-сентябр</w:t>
      </w:r>
      <w:r w:rsidR="003C4D40">
        <w:rPr>
          <w:rFonts w:ascii="Times New Roman" w:hAnsi="Times New Roman"/>
          <w:sz w:val="28"/>
          <w:szCs w:val="28"/>
        </w:rPr>
        <w:t>е</w:t>
      </w:r>
      <w:r w:rsidR="0000590F" w:rsidRPr="00BF1AF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0590F" w:rsidRPr="00BF1AF0">
        <w:rPr>
          <w:rFonts w:ascii="Times New Roman" w:hAnsi="Times New Roman"/>
          <w:sz w:val="28"/>
          <w:szCs w:val="28"/>
        </w:rPr>
        <w:t xml:space="preserve"> года составил </w:t>
      </w:r>
      <w:r>
        <w:rPr>
          <w:rFonts w:ascii="Times New Roman" w:hAnsi="Times New Roman"/>
          <w:sz w:val="28"/>
          <w:szCs w:val="28"/>
        </w:rPr>
        <w:t>108,0</w:t>
      </w:r>
      <w:r w:rsidR="0000590F" w:rsidRPr="00BF1AF0">
        <w:rPr>
          <w:rFonts w:ascii="Times New Roman" w:hAnsi="Times New Roman"/>
          <w:sz w:val="28"/>
          <w:szCs w:val="28"/>
        </w:rPr>
        <w:t>% к соответствующему периоду прошлого года</w:t>
      </w:r>
      <w:r w:rsidR="00701BFA" w:rsidRPr="00BF1AF0">
        <w:rPr>
          <w:rFonts w:ascii="Times New Roman" w:hAnsi="Times New Roman"/>
          <w:sz w:val="28"/>
          <w:szCs w:val="28"/>
        </w:rPr>
        <w:t xml:space="preserve">, что обеспечено </w:t>
      </w:r>
      <w:r>
        <w:rPr>
          <w:rFonts w:ascii="Times New Roman" w:hAnsi="Times New Roman"/>
          <w:sz w:val="28"/>
          <w:szCs w:val="28"/>
        </w:rPr>
        <w:t>ростом</w:t>
      </w:r>
      <w:r w:rsidR="00BF1AF0">
        <w:rPr>
          <w:rFonts w:ascii="Times New Roman" w:hAnsi="Times New Roman"/>
          <w:sz w:val="28"/>
          <w:szCs w:val="28"/>
        </w:rPr>
        <w:t xml:space="preserve"> </w:t>
      </w:r>
      <w:r w:rsidR="00701BFA" w:rsidRPr="00BF1AF0">
        <w:rPr>
          <w:rFonts w:ascii="Times New Roman" w:hAnsi="Times New Roman"/>
          <w:sz w:val="28"/>
          <w:szCs w:val="28"/>
        </w:rPr>
        <w:t xml:space="preserve">объемов в обрабатывающем </w:t>
      </w:r>
      <w:r w:rsidR="00EC471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114,7</w:t>
      </w:r>
      <w:r w:rsidR="00701BFA" w:rsidRPr="00BF1AF0">
        <w:rPr>
          <w:rFonts w:ascii="Times New Roman" w:hAnsi="Times New Roman"/>
          <w:sz w:val="28"/>
          <w:szCs w:val="28"/>
        </w:rPr>
        <w:t>%</w:t>
      </w:r>
      <w:r w:rsidR="00EC471F">
        <w:rPr>
          <w:rFonts w:ascii="Times New Roman" w:hAnsi="Times New Roman"/>
          <w:sz w:val="28"/>
          <w:szCs w:val="28"/>
        </w:rPr>
        <w:t xml:space="preserve">) </w:t>
      </w:r>
      <w:r w:rsidR="00BF1AF0">
        <w:rPr>
          <w:rFonts w:ascii="Times New Roman" w:hAnsi="Times New Roman"/>
          <w:sz w:val="28"/>
          <w:szCs w:val="28"/>
        </w:rPr>
        <w:t xml:space="preserve">и добывающем </w:t>
      </w:r>
      <w:r w:rsidR="00EC471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100,3</w:t>
      </w:r>
      <w:r w:rsidR="00BF1AF0">
        <w:rPr>
          <w:rFonts w:ascii="Times New Roman" w:hAnsi="Times New Roman"/>
          <w:sz w:val="28"/>
          <w:szCs w:val="28"/>
        </w:rPr>
        <w:t>%</w:t>
      </w:r>
      <w:r w:rsidR="00EC471F">
        <w:rPr>
          <w:rFonts w:ascii="Times New Roman" w:hAnsi="Times New Roman"/>
          <w:sz w:val="28"/>
          <w:szCs w:val="28"/>
        </w:rPr>
        <w:t>) секторах производств</w:t>
      </w:r>
      <w:r w:rsidR="00077ABE">
        <w:rPr>
          <w:rFonts w:ascii="Times New Roman" w:hAnsi="Times New Roman"/>
          <w:sz w:val="28"/>
          <w:szCs w:val="28"/>
        </w:rPr>
        <w:t>.</w:t>
      </w:r>
      <w:proofErr w:type="gramEnd"/>
      <w:r w:rsidR="0000590F" w:rsidRPr="00BF1AF0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Максимально (в 2,6 раза) увеличилось производство бумаги и бумажных изделий, в 1,6 раза – прочих транспортных средств и оборудования, в 1,4 раза – электрического оборудования.</w:t>
      </w:r>
      <w:proofErr w:type="gramEnd"/>
      <w:r>
        <w:rPr>
          <w:rFonts w:ascii="Times New Roman" w:hAnsi="Times New Roman"/>
          <w:sz w:val="28"/>
          <w:szCs w:val="28"/>
        </w:rPr>
        <w:t xml:space="preserve"> Вместе с тем, отмечено снижение производства лекарственных средств и материалов, применяемых в медицинских целях (в 1,9 раза), компьютеров, электронных и оптических изделий – на 19%, химических веществ</w:t>
      </w:r>
      <w:r w:rsidR="00077ABE">
        <w:rPr>
          <w:rFonts w:ascii="Times New Roman" w:hAnsi="Times New Roman"/>
          <w:sz w:val="28"/>
          <w:szCs w:val="28"/>
        </w:rPr>
        <w:t xml:space="preserve"> и химических продуктов (на 8%).</w:t>
      </w:r>
    </w:p>
    <w:p w:rsidR="00A17706" w:rsidRPr="003B2951" w:rsidRDefault="003B2951" w:rsidP="0059633E">
      <w:pPr>
        <w:ind w:firstLine="709"/>
        <w:rPr>
          <w:rFonts w:ascii="Times New Roman" w:hAnsi="Times New Roman"/>
          <w:sz w:val="28"/>
          <w:szCs w:val="28"/>
        </w:rPr>
      </w:pPr>
      <w:r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Кроме </w:t>
      </w:r>
      <w:bookmarkStart w:id="0" w:name="_GoBack"/>
      <w:bookmarkEnd w:id="0"/>
      <w:r w:rsidRPr="003B2951">
        <w:rPr>
          <w:rFonts w:ascii="Times New Roman" w:eastAsia="Times New Roman" w:hAnsi="Times New Roman"/>
          <w:sz w:val="28"/>
          <w:szCs w:val="28"/>
          <w:lang w:eastAsia="ru-RU"/>
        </w:rPr>
        <w:t>того, в строительной сфере деятельности сохраняется тенденция падения работ</w:t>
      </w:r>
      <w:proofErr w:type="gramStart"/>
      <w:r w:rsidRPr="003B295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За 9 месяцев 2019 года объемы подрядных строительных </w:t>
      </w:r>
      <w:r w:rsidR="00DE235F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 </w:t>
      </w:r>
      <w:r w:rsidRPr="003B2951">
        <w:rPr>
          <w:rFonts w:ascii="Times New Roman" w:eastAsia="Times New Roman" w:hAnsi="Times New Roman"/>
          <w:sz w:val="28"/>
          <w:szCs w:val="28"/>
          <w:lang w:eastAsia="ru-RU"/>
        </w:rPr>
        <w:t>снижены на 11 процентов</w:t>
      </w:r>
      <w:r w:rsidR="00DE235F" w:rsidRPr="003B295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94E84" w:rsidRPr="002C7BBF" w:rsidRDefault="00DE235F" w:rsidP="0059633E">
      <w:pPr>
        <w:ind w:left="-57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 же время</w:t>
      </w:r>
      <w:r w:rsidR="00644F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увеличил</w:t>
      </w:r>
      <w:r w:rsidR="009872FC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4FD0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продукции сельского хозяйства (на </w:t>
      </w:r>
      <w:r w:rsidR="0023657C">
        <w:rPr>
          <w:rFonts w:ascii="Times New Roman" w:eastAsia="Times New Roman" w:hAnsi="Times New Roman"/>
          <w:sz w:val="28"/>
          <w:szCs w:val="28"/>
          <w:lang w:eastAsia="ru-RU"/>
        </w:rPr>
        <w:t>2,4%)</w:t>
      </w:r>
      <w:r w:rsidR="00077AB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4F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7AB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44FD0">
        <w:rPr>
          <w:rFonts w:ascii="Times New Roman" w:hAnsi="Times New Roman"/>
          <w:sz w:val="28"/>
          <w:szCs w:val="28"/>
        </w:rPr>
        <w:t xml:space="preserve"> крупных, средних и малых </w:t>
      </w:r>
      <w:proofErr w:type="spellStart"/>
      <w:r w:rsidR="00644FD0" w:rsidRPr="00B4743A">
        <w:rPr>
          <w:rFonts w:ascii="Times New Roman" w:hAnsi="Times New Roman"/>
          <w:sz w:val="28"/>
          <w:szCs w:val="28"/>
        </w:rPr>
        <w:t>се</w:t>
      </w:r>
      <w:r w:rsidR="00644FD0">
        <w:rPr>
          <w:rFonts w:ascii="Times New Roman" w:hAnsi="Times New Roman"/>
          <w:sz w:val="28"/>
          <w:szCs w:val="28"/>
        </w:rPr>
        <w:t>льхозорганизациях</w:t>
      </w:r>
      <w:proofErr w:type="spellEnd"/>
      <w:r w:rsidR="00644FD0">
        <w:rPr>
          <w:rFonts w:ascii="Times New Roman" w:hAnsi="Times New Roman"/>
          <w:sz w:val="28"/>
          <w:szCs w:val="28"/>
        </w:rPr>
        <w:t xml:space="preserve"> республики </w:t>
      </w:r>
      <w:r w:rsidR="00384EE8">
        <w:rPr>
          <w:rFonts w:ascii="Times New Roman" w:hAnsi="Times New Roman"/>
          <w:sz w:val="28"/>
          <w:szCs w:val="28"/>
        </w:rPr>
        <w:t>в</w:t>
      </w:r>
      <w:r w:rsidR="00644FD0">
        <w:rPr>
          <w:rFonts w:ascii="Times New Roman" w:hAnsi="Times New Roman"/>
          <w:sz w:val="28"/>
          <w:szCs w:val="28"/>
        </w:rPr>
        <w:t xml:space="preserve"> январ</w:t>
      </w:r>
      <w:r w:rsidR="00384EE8">
        <w:rPr>
          <w:rFonts w:ascii="Times New Roman" w:hAnsi="Times New Roman"/>
          <w:sz w:val="28"/>
          <w:szCs w:val="28"/>
        </w:rPr>
        <w:t>е</w:t>
      </w:r>
      <w:r w:rsidR="00644FD0">
        <w:rPr>
          <w:rFonts w:ascii="Times New Roman" w:hAnsi="Times New Roman"/>
          <w:sz w:val="28"/>
          <w:szCs w:val="28"/>
        </w:rPr>
        <w:t>-сентябр</w:t>
      </w:r>
      <w:r w:rsidR="00384EE8">
        <w:rPr>
          <w:rFonts w:ascii="Times New Roman" w:hAnsi="Times New Roman"/>
          <w:sz w:val="28"/>
          <w:szCs w:val="28"/>
        </w:rPr>
        <w:t>е</w:t>
      </w:r>
      <w:r w:rsidR="00644FD0">
        <w:rPr>
          <w:rFonts w:ascii="Times New Roman" w:hAnsi="Times New Roman"/>
          <w:sz w:val="28"/>
          <w:szCs w:val="28"/>
        </w:rPr>
        <w:t xml:space="preserve"> 201</w:t>
      </w:r>
      <w:r w:rsidR="0023657C">
        <w:rPr>
          <w:rFonts w:ascii="Times New Roman" w:hAnsi="Times New Roman"/>
          <w:sz w:val="28"/>
          <w:szCs w:val="28"/>
        </w:rPr>
        <w:t>9</w:t>
      </w:r>
      <w:r w:rsidR="00644FD0">
        <w:rPr>
          <w:rFonts w:ascii="Times New Roman" w:hAnsi="Times New Roman"/>
          <w:sz w:val="28"/>
          <w:szCs w:val="28"/>
        </w:rPr>
        <w:t>г.</w:t>
      </w:r>
      <w:r w:rsidR="00384EE8">
        <w:rPr>
          <w:rFonts w:ascii="Times New Roman" w:hAnsi="Times New Roman"/>
          <w:sz w:val="28"/>
          <w:szCs w:val="28"/>
        </w:rPr>
        <w:t xml:space="preserve"> по сравнению с январем-сентябрем 201</w:t>
      </w:r>
      <w:r w:rsidR="0023657C">
        <w:rPr>
          <w:rFonts w:ascii="Times New Roman" w:hAnsi="Times New Roman"/>
          <w:sz w:val="28"/>
          <w:szCs w:val="28"/>
        </w:rPr>
        <w:t>8</w:t>
      </w:r>
      <w:r w:rsidR="00384EE8">
        <w:rPr>
          <w:rFonts w:ascii="Times New Roman" w:hAnsi="Times New Roman"/>
          <w:sz w:val="28"/>
          <w:szCs w:val="28"/>
        </w:rPr>
        <w:t xml:space="preserve">г. увеличилось производство продукции животноводства. Так, </w:t>
      </w:r>
      <w:r w:rsidR="00644FD0" w:rsidRPr="00B4743A">
        <w:rPr>
          <w:rFonts w:ascii="Times New Roman" w:hAnsi="Times New Roman"/>
          <w:sz w:val="28"/>
          <w:szCs w:val="28"/>
        </w:rPr>
        <w:t xml:space="preserve">производство скота и птицы на убой в живом весе </w:t>
      </w:r>
      <w:r w:rsidR="00644FD0">
        <w:rPr>
          <w:rFonts w:ascii="Times New Roman" w:hAnsi="Times New Roman"/>
          <w:sz w:val="28"/>
          <w:szCs w:val="28"/>
        </w:rPr>
        <w:t>увеличилось</w:t>
      </w:r>
      <w:r w:rsidR="00644FD0" w:rsidRPr="00B4743A">
        <w:rPr>
          <w:rFonts w:ascii="Times New Roman" w:hAnsi="Times New Roman"/>
          <w:sz w:val="28"/>
          <w:szCs w:val="28"/>
        </w:rPr>
        <w:t xml:space="preserve"> </w:t>
      </w:r>
      <w:r w:rsidR="00644FD0">
        <w:rPr>
          <w:rFonts w:ascii="Times New Roman" w:hAnsi="Times New Roman"/>
          <w:sz w:val="28"/>
          <w:szCs w:val="28"/>
        </w:rPr>
        <w:t xml:space="preserve">на </w:t>
      </w:r>
      <w:r w:rsidR="0023657C">
        <w:rPr>
          <w:rFonts w:ascii="Times New Roman" w:hAnsi="Times New Roman"/>
          <w:sz w:val="28"/>
          <w:szCs w:val="28"/>
        </w:rPr>
        <w:t>6,2</w:t>
      </w:r>
      <w:r w:rsidR="00644FD0" w:rsidRPr="00B4743A">
        <w:rPr>
          <w:rFonts w:ascii="Times New Roman" w:hAnsi="Times New Roman"/>
          <w:sz w:val="28"/>
          <w:szCs w:val="28"/>
        </w:rPr>
        <w:t>%</w:t>
      </w:r>
      <w:r w:rsidR="00384EE8">
        <w:rPr>
          <w:rFonts w:ascii="Times New Roman" w:hAnsi="Times New Roman"/>
          <w:sz w:val="28"/>
          <w:szCs w:val="28"/>
        </w:rPr>
        <w:t>,</w:t>
      </w:r>
      <w:r w:rsidR="0017697E" w:rsidRPr="002C7BBF">
        <w:rPr>
          <w:rFonts w:ascii="Times New Roman" w:hAnsi="Times New Roman"/>
          <w:sz w:val="28"/>
          <w:szCs w:val="28"/>
        </w:rPr>
        <w:t xml:space="preserve"> молока</w:t>
      </w:r>
      <w:r w:rsidR="0017697E">
        <w:rPr>
          <w:rFonts w:ascii="Times New Roman" w:hAnsi="Times New Roman"/>
          <w:sz w:val="28"/>
          <w:szCs w:val="28"/>
        </w:rPr>
        <w:t xml:space="preserve"> </w:t>
      </w:r>
      <w:r w:rsidR="00077ABE">
        <w:rPr>
          <w:rFonts w:ascii="Times New Roman" w:hAnsi="Times New Roman"/>
          <w:sz w:val="28"/>
          <w:szCs w:val="28"/>
        </w:rPr>
        <w:t>- на</w:t>
      </w:r>
      <w:r w:rsidR="00606E17" w:rsidRPr="002C7BBF">
        <w:rPr>
          <w:rFonts w:ascii="Times New Roman" w:hAnsi="Times New Roman"/>
          <w:sz w:val="28"/>
          <w:szCs w:val="28"/>
        </w:rPr>
        <w:t xml:space="preserve"> </w:t>
      </w:r>
      <w:r w:rsidR="0023657C">
        <w:rPr>
          <w:rFonts w:ascii="Times New Roman" w:hAnsi="Times New Roman"/>
          <w:sz w:val="28"/>
          <w:szCs w:val="28"/>
        </w:rPr>
        <w:t>6</w:t>
      </w:r>
      <w:r w:rsidR="00606E17">
        <w:rPr>
          <w:rFonts w:ascii="Times New Roman" w:hAnsi="Times New Roman"/>
          <w:sz w:val="28"/>
          <w:szCs w:val="28"/>
        </w:rPr>
        <w:t>,4</w:t>
      </w:r>
      <w:r w:rsidR="00606E17" w:rsidRPr="002C7BBF">
        <w:rPr>
          <w:rFonts w:ascii="Times New Roman" w:hAnsi="Times New Roman"/>
          <w:sz w:val="28"/>
          <w:szCs w:val="28"/>
        </w:rPr>
        <w:t>%</w:t>
      </w:r>
      <w:r w:rsidR="00077ABE">
        <w:rPr>
          <w:rFonts w:ascii="Times New Roman" w:hAnsi="Times New Roman"/>
          <w:sz w:val="28"/>
          <w:szCs w:val="28"/>
        </w:rPr>
        <w:t>,</w:t>
      </w:r>
      <w:r w:rsidR="005B7A67">
        <w:rPr>
          <w:rFonts w:ascii="Times New Roman" w:hAnsi="Times New Roman"/>
          <w:sz w:val="28"/>
          <w:szCs w:val="28"/>
        </w:rPr>
        <w:t xml:space="preserve"> яиц </w:t>
      </w:r>
      <w:r w:rsidR="00077ABE">
        <w:rPr>
          <w:rFonts w:ascii="Times New Roman" w:hAnsi="Times New Roman"/>
          <w:sz w:val="28"/>
          <w:szCs w:val="28"/>
        </w:rPr>
        <w:t>-</w:t>
      </w:r>
      <w:r w:rsidR="005B7A67">
        <w:rPr>
          <w:rFonts w:ascii="Times New Roman" w:hAnsi="Times New Roman"/>
          <w:sz w:val="28"/>
          <w:szCs w:val="28"/>
        </w:rPr>
        <w:t xml:space="preserve"> на </w:t>
      </w:r>
      <w:r w:rsidR="0023657C">
        <w:rPr>
          <w:rFonts w:ascii="Times New Roman" w:hAnsi="Times New Roman"/>
          <w:sz w:val="28"/>
          <w:szCs w:val="28"/>
        </w:rPr>
        <w:t>4,7</w:t>
      </w:r>
      <w:r w:rsidR="005B7A67">
        <w:rPr>
          <w:rFonts w:ascii="Times New Roman" w:hAnsi="Times New Roman"/>
          <w:sz w:val="28"/>
          <w:szCs w:val="28"/>
        </w:rPr>
        <w:t xml:space="preserve">% и составило </w:t>
      </w:r>
      <w:r w:rsidR="0023657C">
        <w:rPr>
          <w:rFonts w:ascii="Times New Roman" w:hAnsi="Times New Roman"/>
          <w:sz w:val="28"/>
          <w:szCs w:val="28"/>
        </w:rPr>
        <w:t>690,2</w:t>
      </w:r>
      <w:r w:rsidR="005B7A67">
        <w:rPr>
          <w:rFonts w:ascii="Times New Roman" w:hAnsi="Times New Roman"/>
          <w:sz w:val="28"/>
          <w:szCs w:val="28"/>
        </w:rPr>
        <w:t xml:space="preserve"> млн. штук.</w:t>
      </w:r>
      <w:r w:rsidR="0017697E" w:rsidRPr="002C7BBF">
        <w:rPr>
          <w:rFonts w:ascii="Times New Roman" w:hAnsi="Times New Roman"/>
          <w:sz w:val="28"/>
          <w:szCs w:val="28"/>
        </w:rPr>
        <w:t xml:space="preserve"> </w:t>
      </w:r>
      <w:r w:rsidR="005B7A67">
        <w:rPr>
          <w:rFonts w:ascii="Times New Roman" w:hAnsi="Times New Roman"/>
          <w:sz w:val="28"/>
          <w:szCs w:val="28"/>
        </w:rPr>
        <w:t xml:space="preserve">При этом </w:t>
      </w:r>
      <w:r w:rsidR="00B94E84" w:rsidRPr="002C7BBF">
        <w:rPr>
          <w:rFonts w:ascii="Times New Roman" w:hAnsi="Times New Roman"/>
          <w:sz w:val="28"/>
          <w:szCs w:val="28"/>
        </w:rPr>
        <w:t>на</w:t>
      </w:r>
      <w:r w:rsidR="00B94E84">
        <w:rPr>
          <w:rFonts w:ascii="Times New Roman" w:hAnsi="Times New Roman"/>
          <w:sz w:val="28"/>
          <w:szCs w:val="28"/>
        </w:rPr>
        <w:t xml:space="preserve"> 1 корову надоено в среднем </w:t>
      </w:r>
      <w:r w:rsidR="0023657C">
        <w:rPr>
          <w:rFonts w:ascii="Times New Roman" w:hAnsi="Times New Roman"/>
          <w:sz w:val="28"/>
          <w:szCs w:val="28"/>
        </w:rPr>
        <w:t>4952</w:t>
      </w:r>
      <w:r w:rsidR="00B94E84">
        <w:rPr>
          <w:rFonts w:ascii="Times New Roman" w:hAnsi="Times New Roman"/>
          <w:sz w:val="28"/>
          <w:szCs w:val="28"/>
        </w:rPr>
        <w:t xml:space="preserve"> кг молока, что на </w:t>
      </w:r>
      <w:r w:rsidR="0023657C">
        <w:rPr>
          <w:rFonts w:ascii="Times New Roman" w:hAnsi="Times New Roman"/>
          <w:sz w:val="28"/>
          <w:szCs w:val="28"/>
        </w:rPr>
        <w:t>350</w:t>
      </w:r>
      <w:r w:rsidR="00B94E84" w:rsidRPr="002C7BBF">
        <w:rPr>
          <w:rFonts w:ascii="Times New Roman" w:hAnsi="Times New Roman"/>
          <w:sz w:val="28"/>
          <w:szCs w:val="28"/>
        </w:rPr>
        <w:t xml:space="preserve"> кг больше, чем в прошло</w:t>
      </w:r>
      <w:r w:rsidR="005B7A67">
        <w:rPr>
          <w:rFonts w:ascii="Times New Roman" w:hAnsi="Times New Roman"/>
          <w:sz w:val="28"/>
          <w:szCs w:val="28"/>
        </w:rPr>
        <w:t>м</w:t>
      </w:r>
      <w:r w:rsidR="00B94E84" w:rsidRPr="002C7BBF">
        <w:rPr>
          <w:rFonts w:ascii="Times New Roman" w:hAnsi="Times New Roman"/>
          <w:sz w:val="28"/>
          <w:szCs w:val="28"/>
        </w:rPr>
        <w:t xml:space="preserve"> год</w:t>
      </w:r>
      <w:r w:rsidR="005B7A67">
        <w:rPr>
          <w:rFonts w:ascii="Times New Roman" w:hAnsi="Times New Roman"/>
          <w:sz w:val="28"/>
          <w:szCs w:val="28"/>
        </w:rPr>
        <w:t>у</w:t>
      </w:r>
      <w:r w:rsidR="00B94E84" w:rsidRPr="002C7BBF">
        <w:rPr>
          <w:rFonts w:ascii="Times New Roman" w:hAnsi="Times New Roman"/>
          <w:sz w:val="28"/>
          <w:szCs w:val="28"/>
        </w:rPr>
        <w:t>.</w:t>
      </w:r>
      <w:r w:rsidR="00B94E84" w:rsidRPr="00B94E84">
        <w:rPr>
          <w:rFonts w:ascii="Times New Roman" w:hAnsi="Times New Roman"/>
          <w:sz w:val="28"/>
          <w:szCs w:val="28"/>
        </w:rPr>
        <w:t xml:space="preserve"> </w:t>
      </w:r>
    </w:p>
    <w:p w:rsidR="00BA1C76" w:rsidRDefault="00BA1C76" w:rsidP="0059633E">
      <w:pPr>
        <w:ind w:firstLine="709"/>
        <w:rPr>
          <w:rFonts w:ascii="Times New Roman" w:hAnsi="Times New Roman"/>
          <w:sz w:val="28"/>
          <w:szCs w:val="28"/>
        </w:rPr>
      </w:pPr>
      <w:r w:rsidRPr="00C977D7">
        <w:rPr>
          <w:rFonts w:ascii="Times New Roman" w:hAnsi="Times New Roman"/>
          <w:sz w:val="28"/>
          <w:szCs w:val="28"/>
        </w:rPr>
        <w:t>За 9 месяцев 201</w:t>
      </w:r>
      <w:r w:rsidR="0023657C">
        <w:rPr>
          <w:rFonts w:ascii="Times New Roman" w:hAnsi="Times New Roman"/>
          <w:sz w:val="28"/>
          <w:szCs w:val="28"/>
        </w:rPr>
        <w:t>9</w:t>
      </w:r>
      <w:r w:rsidRPr="00C977D7">
        <w:rPr>
          <w:rFonts w:ascii="Times New Roman" w:hAnsi="Times New Roman"/>
          <w:sz w:val="28"/>
          <w:szCs w:val="28"/>
        </w:rPr>
        <w:t xml:space="preserve"> года </w:t>
      </w:r>
      <w:r w:rsidR="0023657C">
        <w:rPr>
          <w:rFonts w:ascii="Times New Roman" w:hAnsi="Times New Roman"/>
          <w:sz w:val="28"/>
          <w:szCs w:val="28"/>
        </w:rPr>
        <w:t xml:space="preserve">инфляция на потребительском рынке Удмуртии оставила 101,6%, что на 0,6 п. п. </w:t>
      </w:r>
      <w:r w:rsidR="00077ABE">
        <w:rPr>
          <w:rFonts w:ascii="Times New Roman" w:hAnsi="Times New Roman"/>
          <w:sz w:val="28"/>
          <w:szCs w:val="28"/>
        </w:rPr>
        <w:t xml:space="preserve">ниже </w:t>
      </w:r>
      <w:r w:rsidR="0023657C">
        <w:rPr>
          <w:rFonts w:ascii="Times New Roman" w:hAnsi="Times New Roman"/>
          <w:sz w:val="28"/>
          <w:szCs w:val="28"/>
        </w:rPr>
        <w:t>аналогичного периода прошлого года. При этом услуги для населения подорожали на 3,6%, непродовольственн</w:t>
      </w:r>
      <w:r w:rsidR="00077ABE">
        <w:rPr>
          <w:rFonts w:ascii="Times New Roman" w:hAnsi="Times New Roman"/>
          <w:sz w:val="28"/>
          <w:szCs w:val="28"/>
        </w:rPr>
        <w:t>ые</w:t>
      </w:r>
      <w:r w:rsidR="0023657C">
        <w:rPr>
          <w:rFonts w:ascii="Times New Roman" w:hAnsi="Times New Roman"/>
          <w:sz w:val="28"/>
          <w:szCs w:val="28"/>
        </w:rPr>
        <w:t xml:space="preserve"> товар</w:t>
      </w:r>
      <w:r w:rsidR="00077ABE">
        <w:rPr>
          <w:rFonts w:ascii="Times New Roman" w:hAnsi="Times New Roman"/>
          <w:sz w:val="28"/>
          <w:szCs w:val="28"/>
        </w:rPr>
        <w:t>ы</w:t>
      </w:r>
      <w:r w:rsidR="0023657C">
        <w:rPr>
          <w:rFonts w:ascii="Times New Roman" w:hAnsi="Times New Roman"/>
          <w:sz w:val="28"/>
          <w:szCs w:val="28"/>
        </w:rPr>
        <w:t xml:space="preserve"> – на 1,7%. Индекс </w:t>
      </w:r>
      <w:r w:rsidR="00AF3060">
        <w:rPr>
          <w:rFonts w:ascii="Times New Roman" w:hAnsi="Times New Roman"/>
          <w:sz w:val="28"/>
          <w:szCs w:val="28"/>
        </w:rPr>
        <w:t>цен</w:t>
      </w:r>
      <w:r w:rsidR="0023657C">
        <w:rPr>
          <w:rFonts w:ascii="Times New Roman" w:hAnsi="Times New Roman"/>
          <w:sz w:val="28"/>
          <w:szCs w:val="28"/>
        </w:rPr>
        <w:t xml:space="preserve"> на продовольственные товары составил 100%.</w:t>
      </w:r>
    </w:p>
    <w:p w:rsidR="009872FC" w:rsidRDefault="009872FC" w:rsidP="0059633E">
      <w:pPr>
        <w:ind w:firstLine="709"/>
        <w:rPr>
          <w:rFonts w:ascii="Times New Roman" w:hAnsi="Times New Roman"/>
          <w:sz w:val="28"/>
          <w:szCs w:val="28"/>
        </w:rPr>
      </w:pPr>
    </w:p>
    <w:p w:rsidR="009872FC" w:rsidRPr="0000590F" w:rsidRDefault="009872FC" w:rsidP="0059633E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9872FC" w:rsidRPr="0000590F" w:rsidSect="009872F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D52" w:rsidRDefault="00144D52" w:rsidP="00CD0D82">
      <w:r>
        <w:separator/>
      </w:r>
    </w:p>
  </w:endnote>
  <w:endnote w:type="continuationSeparator" w:id="0">
    <w:p w:rsidR="00144D52" w:rsidRDefault="00144D52" w:rsidP="00CD0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D52" w:rsidRDefault="00144D52" w:rsidP="00CD0D82">
      <w:r>
        <w:separator/>
      </w:r>
    </w:p>
  </w:footnote>
  <w:footnote w:type="continuationSeparator" w:id="0">
    <w:p w:rsidR="00144D52" w:rsidRDefault="00144D52" w:rsidP="00CD0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CC4"/>
    <w:rsid w:val="00000736"/>
    <w:rsid w:val="000007CD"/>
    <w:rsid w:val="00003304"/>
    <w:rsid w:val="00004538"/>
    <w:rsid w:val="0000590F"/>
    <w:rsid w:val="000126A6"/>
    <w:rsid w:val="00013E1B"/>
    <w:rsid w:val="00014985"/>
    <w:rsid w:val="00016E4B"/>
    <w:rsid w:val="000223ED"/>
    <w:rsid w:val="000237DE"/>
    <w:rsid w:val="0002523D"/>
    <w:rsid w:val="00026954"/>
    <w:rsid w:val="00032892"/>
    <w:rsid w:val="000328E4"/>
    <w:rsid w:val="00032BFD"/>
    <w:rsid w:val="00032FC8"/>
    <w:rsid w:val="00033137"/>
    <w:rsid w:val="000359E7"/>
    <w:rsid w:val="00036311"/>
    <w:rsid w:val="000367D7"/>
    <w:rsid w:val="00047FB4"/>
    <w:rsid w:val="000520A8"/>
    <w:rsid w:val="0006192C"/>
    <w:rsid w:val="00065798"/>
    <w:rsid w:val="000665C5"/>
    <w:rsid w:val="00066722"/>
    <w:rsid w:val="0007350A"/>
    <w:rsid w:val="0007592A"/>
    <w:rsid w:val="00077ABE"/>
    <w:rsid w:val="00090AB1"/>
    <w:rsid w:val="00091222"/>
    <w:rsid w:val="00091588"/>
    <w:rsid w:val="00092FB5"/>
    <w:rsid w:val="00092FC8"/>
    <w:rsid w:val="00094A2D"/>
    <w:rsid w:val="00097133"/>
    <w:rsid w:val="000A2EEB"/>
    <w:rsid w:val="000A7389"/>
    <w:rsid w:val="000A739C"/>
    <w:rsid w:val="000A7C51"/>
    <w:rsid w:val="000A7DF8"/>
    <w:rsid w:val="000B305E"/>
    <w:rsid w:val="000C18F8"/>
    <w:rsid w:val="000C3092"/>
    <w:rsid w:val="000C4844"/>
    <w:rsid w:val="000C4C72"/>
    <w:rsid w:val="000C58BC"/>
    <w:rsid w:val="000C63F3"/>
    <w:rsid w:val="000C644A"/>
    <w:rsid w:val="000D4AFE"/>
    <w:rsid w:val="000D5DDB"/>
    <w:rsid w:val="000D6599"/>
    <w:rsid w:val="000E3147"/>
    <w:rsid w:val="000E3686"/>
    <w:rsid w:val="000E39B1"/>
    <w:rsid w:val="000E448F"/>
    <w:rsid w:val="000E4B37"/>
    <w:rsid w:val="000E4CBE"/>
    <w:rsid w:val="000F00C2"/>
    <w:rsid w:val="000F1793"/>
    <w:rsid w:val="000F2B95"/>
    <w:rsid w:val="000F6517"/>
    <w:rsid w:val="000F6E47"/>
    <w:rsid w:val="000F6E8B"/>
    <w:rsid w:val="000F75CF"/>
    <w:rsid w:val="0010099C"/>
    <w:rsid w:val="00104066"/>
    <w:rsid w:val="00105150"/>
    <w:rsid w:val="00105C74"/>
    <w:rsid w:val="00106CB7"/>
    <w:rsid w:val="0010715B"/>
    <w:rsid w:val="00112319"/>
    <w:rsid w:val="00112E9A"/>
    <w:rsid w:val="00114BAD"/>
    <w:rsid w:val="001165BD"/>
    <w:rsid w:val="0012193E"/>
    <w:rsid w:val="001234C0"/>
    <w:rsid w:val="0012591C"/>
    <w:rsid w:val="00125E39"/>
    <w:rsid w:val="0012669F"/>
    <w:rsid w:val="00130009"/>
    <w:rsid w:val="0013081D"/>
    <w:rsid w:val="00132A4B"/>
    <w:rsid w:val="00133721"/>
    <w:rsid w:val="00135417"/>
    <w:rsid w:val="00136652"/>
    <w:rsid w:val="0014037E"/>
    <w:rsid w:val="00141F67"/>
    <w:rsid w:val="00142465"/>
    <w:rsid w:val="00142D11"/>
    <w:rsid w:val="00143580"/>
    <w:rsid w:val="00144D52"/>
    <w:rsid w:val="001505AF"/>
    <w:rsid w:val="0015715B"/>
    <w:rsid w:val="001576DB"/>
    <w:rsid w:val="00161387"/>
    <w:rsid w:val="00162A93"/>
    <w:rsid w:val="001704EA"/>
    <w:rsid w:val="00171473"/>
    <w:rsid w:val="00175A4A"/>
    <w:rsid w:val="0017697E"/>
    <w:rsid w:val="00181948"/>
    <w:rsid w:val="00183173"/>
    <w:rsid w:val="00186441"/>
    <w:rsid w:val="00186486"/>
    <w:rsid w:val="00190828"/>
    <w:rsid w:val="00193818"/>
    <w:rsid w:val="001A4A52"/>
    <w:rsid w:val="001B57B0"/>
    <w:rsid w:val="001B5A3A"/>
    <w:rsid w:val="001C0A03"/>
    <w:rsid w:val="001C3F58"/>
    <w:rsid w:val="001C5AF8"/>
    <w:rsid w:val="001C70B0"/>
    <w:rsid w:val="001D04DE"/>
    <w:rsid w:val="001D0D0D"/>
    <w:rsid w:val="001D46F1"/>
    <w:rsid w:val="001D4F4C"/>
    <w:rsid w:val="001D57DA"/>
    <w:rsid w:val="001D5A8A"/>
    <w:rsid w:val="001D668C"/>
    <w:rsid w:val="001D70E7"/>
    <w:rsid w:val="001F03C0"/>
    <w:rsid w:val="001F3AA9"/>
    <w:rsid w:val="001F551A"/>
    <w:rsid w:val="001F5D1A"/>
    <w:rsid w:val="001F7D49"/>
    <w:rsid w:val="00200129"/>
    <w:rsid w:val="00200B7A"/>
    <w:rsid w:val="00201CCE"/>
    <w:rsid w:val="002134C5"/>
    <w:rsid w:val="00213F77"/>
    <w:rsid w:val="002243FE"/>
    <w:rsid w:val="00225322"/>
    <w:rsid w:val="00231614"/>
    <w:rsid w:val="00234BB7"/>
    <w:rsid w:val="0023561D"/>
    <w:rsid w:val="0023657C"/>
    <w:rsid w:val="00241077"/>
    <w:rsid w:val="002414C0"/>
    <w:rsid w:val="00242127"/>
    <w:rsid w:val="00245285"/>
    <w:rsid w:val="002456FB"/>
    <w:rsid w:val="002457AA"/>
    <w:rsid w:val="0024731E"/>
    <w:rsid w:val="00250071"/>
    <w:rsid w:val="00250782"/>
    <w:rsid w:val="00250955"/>
    <w:rsid w:val="00250A29"/>
    <w:rsid w:val="0025161C"/>
    <w:rsid w:val="00253737"/>
    <w:rsid w:val="00254C1B"/>
    <w:rsid w:val="0026098E"/>
    <w:rsid w:val="002617A0"/>
    <w:rsid w:val="002627D4"/>
    <w:rsid w:val="00262D4B"/>
    <w:rsid w:val="002639A5"/>
    <w:rsid w:val="00263D3F"/>
    <w:rsid w:val="00271913"/>
    <w:rsid w:val="0027659E"/>
    <w:rsid w:val="0028200B"/>
    <w:rsid w:val="0028304E"/>
    <w:rsid w:val="00283FD4"/>
    <w:rsid w:val="00284FA7"/>
    <w:rsid w:val="00296D3F"/>
    <w:rsid w:val="00297B66"/>
    <w:rsid w:val="00297DC5"/>
    <w:rsid w:val="002A6A0C"/>
    <w:rsid w:val="002B3384"/>
    <w:rsid w:val="002B3BEA"/>
    <w:rsid w:val="002B3EFB"/>
    <w:rsid w:val="002B5548"/>
    <w:rsid w:val="002B60E5"/>
    <w:rsid w:val="002C1F0B"/>
    <w:rsid w:val="002C34A3"/>
    <w:rsid w:val="002C3B04"/>
    <w:rsid w:val="002C3C73"/>
    <w:rsid w:val="002C5304"/>
    <w:rsid w:val="002C7700"/>
    <w:rsid w:val="002D08AC"/>
    <w:rsid w:val="002D3277"/>
    <w:rsid w:val="002D577C"/>
    <w:rsid w:val="002D69E5"/>
    <w:rsid w:val="002E0B51"/>
    <w:rsid w:val="002E0D29"/>
    <w:rsid w:val="002E38B8"/>
    <w:rsid w:val="002E4719"/>
    <w:rsid w:val="002E5E37"/>
    <w:rsid w:val="002E6A1A"/>
    <w:rsid w:val="002F017B"/>
    <w:rsid w:val="002F0920"/>
    <w:rsid w:val="002F1E4B"/>
    <w:rsid w:val="002F3960"/>
    <w:rsid w:val="002F774F"/>
    <w:rsid w:val="00304C06"/>
    <w:rsid w:val="00305785"/>
    <w:rsid w:val="00305A24"/>
    <w:rsid w:val="0030700B"/>
    <w:rsid w:val="003070B3"/>
    <w:rsid w:val="00307ECF"/>
    <w:rsid w:val="00310B0C"/>
    <w:rsid w:val="00313025"/>
    <w:rsid w:val="0031367D"/>
    <w:rsid w:val="00314198"/>
    <w:rsid w:val="003160A5"/>
    <w:rsid w:val="00316174"/>
    <w:rsid w:val="00316FEF"/>
    <w:rsid w:val="00320606"/>
    <w:rsid w:val="003208EA"/>
    <w:rsid w:val="00321E78"/>
    <w:rsid w:val="0032473D"/>
    <w:rsid w:val="003262DB"/>
    <w:rsid w:val="00330916"/>
    <w:rsid w:val="00332302"/>
    <w:rsid w:val="00335476"/>
    <w:rsid w:val="00340DA4"/>
    <w:rsid w:val="00342D6F"/>
    <w:rsid w:val="003432E2"/>
    <w:rsid w:val="00343668"/>
    <w:rsid w:val="003446C6"/>
    <w:rsid w:val="00351C84"/>
    <w:rsid w:val="0035619E"/>
    <w:rsid w:val="00357BB0"/>
    <w:rsid w:val="00360258"/>
    <w:rsid w:val="00360A73"/>
    <w:rsid w:val="0036152E"/>
    <w:rsid w:val="00361578"/>
    <w:rsid w:val="00362B92"/>
    <w:rsid w:val="003651A0"/>
    <w:rsid w:val="00365542"/>
    <w:rsid w:val="0037263A"/>
    <w:rsid w:val="00373FBE"/>
    <w:rsid w:val="003800E0"/>
    <w:rsid w:val="00381633"/>
    <w:rsid w:val="00381F34"/>
    <w:rsid w:val="00384EE8"/>
    <w:rsid w:val="0038554D"/>
    <w:rsid w:val="003867D9"/>
    <w:rsid w:val="003908C6"/>
    <w:rsid w:val="00390BAB"/>
    <w:rsid w:val="00391495"/>
    <w:rsid w:val="00392714"/>
    <w:rsid w:val="0039584F"/>
    <w:rsid w:val="003966F9"/>
    <w:rsid w:val="00396754"/>
    <w:rsid w:val="003A04A7"/>
    <w:rsid w:val="003A05D4"/>
    <w:rsid w:val="003A0E21"/>
    <w:rsid w:val="003A1FA8"/>
    <w:rsid w:val="003A4F1D"/>
    <w:rsid w:val="003A7698"/>
    <w:rsid w:val="003B0EA2"/>
    <w:rsid w:val="003B145A"/>
    <w:rsid w:val="003B2951"/>
    <w:rsid w:val="003B4258"/>
    <w:rsid w:val="003B48AB"/>
    <w:rsid w:val="003B5206"/>
    <w:rsid w:val="003B63D7"/>
    <w:rsid w:val="003B66DD"/>
    <w:rsid w:val="003B7057"/>
    <w:rsid w:val="003C0CE6"/>
    <w:rsid w:val="003C121A"/>
    <w:rsid w:val="003C22B7"/>
    <w:rsid w:val="003C29BE"/>
    <w:rsid w:val="003C2E55"/>
    <w:rsid w:val="003C4D40"/>
    <w:rsid w:val="003C5025"/>
    <w:rsid w:val="003D3E35"/>
    <w:rsid w:val="003D4C8C"/>
    <w:rsid w:val="003D5490"/>
    <w:rsid w:val="003E4A79"/>
    <w:rsid w:val="003E5D1C"/>
    <w:rsid w:val="003E7E0F"/>
    <w:rsid w:val="003F002A"/>
    <w:rsid w:val="003F2F25"/>
    <w:rsid w:val="003F4FFE"/>
    <w:rsid w:val="00401F61"/>
    <w:rsid w:val="00401FD3"/>
    <w:rsid w:val="004023CE"/>
    <w:rsid w:val="0040525D"/>
    <w:rsid w:val="00406F95"/>
    <w:rsid w:val="0040769A"/>
    <w:rsid w:val="0040771B"/>
    <w:rsid w:val="0041217B"/>
    <w:rsid w:val="0041423E"/>
    <w:rsid w:val="004143F6"/>
    <w:rsid w:val="00414499"/>
    <w:rsid w:val="004169D8"/>
    <w:rsid w:val="00420521"/>
    <w:rsid w:val="00426E68"/>
    <w:rsid w:val="00427529"/>
    <w:rsid w:val="00430978"/>
    <w:rsid w:val="00431F9D"/>
    <w:rsid w:val="00441D56"/>
    <w:rsid w:val="00441F96"/>
    <w:rsid w:val="004455DF"/>
    <w:rsid w:val="00445A8C"/>
    <w:rsid w:val="00447C3E"/>
    <w:rsid w:val="00455B7B"/>
    <w:rsid w:val="0046083E"/>
    <w:rsid w:val="00460A0B"/>
    <w:rsid w:val="00463391"/>
    <w:rsid w:val="004634D6"/>
    <w:rsid w:val="0046415B"/>
    <w:rsid w:val="0046722D"/>
    <w:rsid w:val="004675B3"/>
    <w:rsid w:val="004676BC"/>
    <w:rsid w:val="00473FC9"/>
    <w:rsid w:val="00475751"/>
    <w:rsid w:val="004800CF"/>
    <w:rsid w:val="00481098"/>
    <w:rsid w:val="004812C0"/>
    <w:rsid w:val="00481A36"/>
    <w:rsid w:val="0048473C"/>
    <w:rsid w:val="00484DE5"/>
    <w:rsid w:val="00486875"/>
    <w:rsid w:val="00486F1C"/>
    <w:rsid w:val="00486F28"/>
    <w:rsid w:val="0049243B"/>
    <w:rsid w:val="00494371"/>
    <w:rsid w:val="004951A7"/>
    <w:rsid w:val="00495244"/>
    <w:rsid w:val="004A2804"/>
    <w:rsid w:val="004A4B9D"/>
    <w:rsid w:val="004B0951"/>
    <w:rsid w:val="004B1A9B"/>
    <w:rsid w:val="004B20FC"/>
    <w:rsid w:val="004B3201"/>
    <w:rsid w:val="004B6740"/>
    <w:rsid w:val="004B7B0E"/>
    <w:rsid w:val="004C2E28"/>
    <w:rsid w:val="004C2FC3"/>
    <w:rsid w:val="004C7359"/>
    <w:rsid w:val="004C790A"/>
    <w:rsid w:val="004D0446"/>
    <w:rsid w:val="004D6747"/>
    <w:rsid w:val="004E002C"/>
    <w:rsid w:val="004E256C"/>
    <w:rsid w:val="004E3722"/>
    <w:rsid w:val="004E4B43"/>
    <w:rsid w:val="004E52F4"/>
    <w:rsid w:val="004E5A44"/>
    <w:rsid w:val="004E6792"/>
    <w:rsid w:val="004F47DD"/>
    <w:rsid w:val="004F6A3D"/>
    <w:rsid w:val="004F730D"/>
    <w:rsid w:val="005000C4"/>
    <w:rsid w:val="00501FD0"/>
    <w:rsid w:val="00505A12"/>
    <w:rsid w:val="00507417"/>
    <w:rsid w:val="0051234A"/>
    <w:rsid w:val="00514408"/>
    <w:rsid w:val="00524F7E"/>
    <w:rsid w:val="005256B7"/>
    <w:rsid w:val="005266A7"/>
    <w:rsid w:val="00527B98"/>
    <w:rsid w:val="00533E0E"/>
    <w:rsid w:val="0053511C"/>
    <w:rsid w:val="0053517A"/>
    <w:rsid w:val="005352BC"/>
    <w:rsid w:val="00535BDD"/>
    <w:rsid w:val="00542600"/>
    <w:rsid w:val="00542C00"/>
    <w:rsid w:val="00543F2B"/>
    <w:rsid w:val="00546EA5"/>
    <w:rsid w:val="00554B69"/>
    <w:rsid w:val="00556353"/>
    <w:rsid w:val="00557797"/>
    <w:rsid w:val="005577EB"/>
    <w:rsid w:val="00567AEA"/>
    <w:rsid w:val="00570064"/>
    <w:rsid w:val="00575FA6"/>
    <w:rsid w:val="0057614E"/>
    <w:rsid w:val="00577630"/>
    <w:rsid w:val="0058093A"/>
    <w:rsid w:val="005823ED"/>
    <w:rsid w:val="005847AC"/>
    <w:rsid w:val="005856EE"/>
    <w:rsid w:val="005868DC"/>
    <w:rsid w:val="0058724A"/>
    <w:rsid w:val="00591E3F"/>
    <w:rsid w:val="00593F8E"/>
    <w:rsid w:val="0059633E"/>
    <w:rsid w:val="005969F5"/>
    <w:rsid w:val="005A2798"/>
    <w:rsid w:val="005A49AD"/>
    <w:rsid w:val="005A5970"/>
    <w:rsid w:val="005A70D5"/>
    <w:rsid w:val="005A7A13"/>
    <w:rsid w:val="005B0656"/>
    <w:rsid w:val="005B0FD1"/>
    <w:rsid w:val="005B23D4"/>
    <w:rsid w:val="005B369D"/>
    <w:rsid w:val="005B3A6A"/>
    <w:rsid w:val="005B4CC7"/>
    <w:rsid w:val="005B4EB4"/>
    <w:rsid w:val="005B5247"/>
    <w:rsid w:val="005B5EE0"/>
    <w:rsid w:val="005B7A67"/>
    <w:rsid w:val="005C16ED"/>
    <w:rsid w:val="005C51B1"/>
    <w:rsid w:val="005C573D"/>
    <w:rsid w:val="005D03F9"/>
    <w:rsid w:val="005D0ABE"/>
    <w:rsid w:val="005D1832"/>
    <w:rsid w:val="005D6911"/>
    <w:rsid w:val="005E39C9"/>
    <w:rsid w:val="005E4703"/>
    <w:rsid w:val="005F0B4B"/>
    <w:rsid w:val="005F0C68"/>
    <w:rsid w:val="005F0E02"/>
    <w:rsid w:val="005F149B"/>
    <w:rsid w:val="00600428"/>
    <w:rsid w:val="006055AC"/>
    <w:rsid w:val="006066F4"/>
    <w:rsid w:val="00606E17"/>
    <w:rsid w:val="006075A6"/>
    <w:rsid w:val="0061243B"/>
    <w:rsid w:val="00616034"/>
    <w:rsid w:val="00616F7F"/>
    <w:rsid w:val="00620C29"/>
    <w:rsid w:val="00621333"/>
    <w:rsid w:val="00622F35"/>
    <w:rsid w:val="006234AF"/>
    <w:rsid w:val="00624855"/>
    <w:rsid w:val="00632828"/>
    <w:rsid w:val="00632F98"/>
    <w:rsid w:val="00635224"/>
    <w:rsid w:val="00640ABA"/>
    <w:rsid w:val="00644D90"/>
    <w:rsid w:val="00644EAC"/>
    <w:rsid w:val="00644FD0"/>
    <w:rsid w:val="006514A0"/>
    <w:rsid w:val="006566A4"/>
    <w:rsid w:val="0066127B"/>
    <w:rsid w:val="006702AE"/>
    <w:rsid w:val="00670CD3"/>
    <w:rsid w:val="00670EF8"/>
    <w:rsid w:val="00670FA5"/>
    <w:rsid w:val="00672A71"/>
    <w:rsid w:val="00674193"/>
    <w:rsid w:val="0067738A"/>
    <w:rsid w:val="00680E8E"/>
    <w:rsid w:val="00684174"/>
    <w:rsid w:val="00684867"/>
    <w:rsid w:val="006876E1"/>
    <w:rsid w:val="006906E7"/>
    <w:rsid w:val="0069095E"/>
    <w:rsid w:val="00691FBA"/>
    <w:rsid w:val="00692EFC"/>
    <w:rsid w:val="00694AF3"/>
    <w:rsid w:val="00697887"/>
    <w:rsid w:val="006A36BA"/>
    <w:rsid w:val="006A3CDD"/>
    <w:rsid w:val="006B4AF5"/>
    <w:rsid w:val="006B5F3D"/>
    <w:rsid w:val="006B6C6B"/>
    <w:rsid w:val="006B79A2"/>
    <w:rsid w:val="006C1677"/>
    <w:rsid w:val="006C1E0F"/>
    <w:rsid w:val="006C3E89"/>
    <w:rsid w:val="006C51C0"/>
    <w:rsid w:val="006C5D60"/>
    <w:rsid w:val="006C6670"/>
    <w:rsid w:val="006D16F5"/>
    <w:rsid w:val="006D17DF"/>
    <w:rsid w:val="006D26E9"/>
    <w:rsid w:val="006D2D0D"/>
    <w:rsid w:val="006D38DB"/>
    <w:rsid w:val="006D4600"/>
    <w:rsid w:val="006D4EC2"/>
    <w:rsid w:val="006D5A5A"/>
    <w:rsid w:val="006D7818"/>
    <w:rsid w:val="006E0322"/>
    <w:rsid w:val="006E03DF"/>
    <w:rsid w:val="006E3F9E"/>
    <w:rsid w:val="006E49AE"/>
    <w:rsid w:val="006E6AC8"/>
    <w:rsid w:val="006E6CAC"/>
    <w:rsid w:val="006F40C4"/>
    <w:rsid w:val="006F7F2D"/>
    <w:rsid w:val="007006BE"/>
    <w:rsid w:val="00701BFA"/>
    <w:rsid w:val="00702EFB"/>
    <w:rsid w:val="00706C71"/>
    <w:rsid w:val="0071093A"/>
    <w:rsid w:val="00711BB3"/>
    <w:rsid w:val="00717613"/>
    <w:rsid w:val="00717DF5"/>
    <w:rsid w:val="00721004"/>
    <w:rsid w:val="007225B3"/>
    <w:rsid w:val="00726CD9"/>
    <w:rsid w:val="007275BF"/>
    <w:rsid w:val="0073079F"/>
    <w:rsid w:val="00731916"/>
    <w:rsid w:val="007352C5"/>
    <w:rsid w:val="00740734"/>
    <w:rsid w:val="007422A3"/>
    <w:rsid w:val="007469F5"/>
    <w:rsid w:val="00747CF8"/>
    <w:rsid w:val="00752788"/>
    <w:rsid w:val="007534FA"/>
    <w:rsid w:val="007568CF"/>
    <w:rsid w:val="00757F0E"/>
    <w:rsid w:val="00762D36"/>
    <w:rsid w:val="00764AF8"/>
    <w:rsid w:val="0077046D"/>
    <w:rsid w:val="00770C9B"/>
    <w:rsid w:val="007735ED"/>
    <w:rsid w:val="00774B3F"/>
    <w:rsid w:val="0078103D"/>
    <w:rsid w:val="00783F83"/>
    <w:rsid w:val="00786240"/>
    <w:rsid w:val="00790CF8"/>
    <w:rsid w:val="00794E60"/>
    <w:rsid w:val="00796858"/>
    <w:rsid w:val="00796EE5"/>
    <w:rsid w:val="00797629"/>
    <w:rsid w:val="00797A72"/>
    <w:rsid w:val="007B27BC"/>
    <w:rsid w:val="007B3ECF"/>
    <w:rsid w:val="007B49F1"/>
    <w:rsid w:val="007C1169"/>
    <w:rsid w:val="007C1CAD"/>
    <w:rsid w:val="007C2B91"/>
    <w:rsid w:val="007C3D3B"/>
    <w:rsid w:val="007C3F9B"/>
    <w:rsid w:val="007C45E0"/>
    <w:rsid w:val="007D041B"/>
    <w:rsid w:val="007D2566"/>
    <w:rsid w:val="007D2989"/>
    <w:rsid w:val="007D3078"/>
    <w:rsid w:val="007D3085"/>
    <w:rsid w:val="007D440D"/>
    <w:rsid w:val="007D4BAB"/>
    <w:rsid w:val="007D7DEE"/>
    <w:rsid w:val="007E187D"/>
    <w:rsid w:val="007E4705"/>
    <w:rsid w:val="007E4E85"/>
    <w:rsid w:val="007E5736"/>
    <w:rsid w:val="007F3D04"/>
    <w:rsid w:val="007F489C"/>
    <w:rsid w:val="007F52D6"/>
    <w:rsid w:val="007F7872"/>
    <w:rsid w:val="00800CB9"/>
    <w:rsid w:val="0080440F"/>
    <w:rsid w:val="00805C70"/>
    <w:rsid w:val="0080618E"/>
    <w:rsid w:val="008103B0"/>
    <w:rsid w:val="00811AE4"/>
    <w:rsid w:val="008141EE"/>
    <w:rsid w:val="008205C7"/>
    <w:rsid w:val="00821EEB"/>
    <w:rsid w:val="00824871"/>
    <w:rsid w:val="008273E4"/>
    <w:rsid w:val="00830C6B"/>
    <w:rsid w:val="00832372"/>
    <w:rsid w:val="008333C8"/>
    <w:rsid w:val="008361AF"/>
    <w:rsid w:val="00842B3B"/>
    <w:rsid w:val="00846CE9"/>
    <w:rsid w:val="00852312"/>
    <w:rsid w:val="00861DB1"/>
    <w:rsid w:val="00861F85"/>
    <w:rsid w:val="008635DC"/>
    <w:rsid w:val="008644BA"/>
    <w:rsid w:val="008653B9"/>
    <w:rsid w:val="008656AF"/>
    <w:rsid w:val="00865C2F"/>
    <w:rsid w:val="00865F20"/>
    <w:rsid w:val="00866A81"/>
    <w:rsid w:val="00870D78"/>
    <w:rsid w:val="00874230"/>
    <w:rsid w:val="008765F7"/>
    <w:rsid w:val="0087712E"/>
    <w:rsid w:val="00877C87"/>
    <w:rsid w:val="00883312"/>
    <w:rsid w:val="00883C09"/>
    <w:rsid w:val="0088467F"/>
    <w:rsid w:val="00885B12"/>
    <w:rsid w:val="00890487"/>
    <w:rsid w:val="00895C98"/>
    <w:rsid w:val="008A3170"/>
    <w:rsid w:val="008A3CD2"/>
    <w:rsid w:val="008A5959"/>
    <w:rsid w:val="008A78F1"/>
    <w:rsid w:val="008A7F66"/>
    <w:rsid w:val="008B1E15"/>
    <w:rsid w:val="008B2263"/>
    <w:rsid w:val="008B2BBC"/>
    <w:rsid w:val="008B38A5"/>
    <w:rsid w:val="008C185D"/>
    <w:rsid w:val="008C23F9"/>
    <w:rsid w:val="008C2F6C"/>
    <w:rsid w:val="008C3783"/>
    <w:rsid w:val="008C3DDC"/>
    <w:rsid w:val="008D3051"/>
    <w:rsid w:val="008D7394"/>
    <w:rsid w:val="008E1581"/>
    <w:rsid w:val="008E1A43"/>
    <w:rsid w:val="008E4295"/>
    <w:rsid w:val="008E6A35"/>
    <w:rsid w:val="008F0F0B"/>
    <w:rsid w:val="008F6D6D"/>
    <w:rsid w:val="009007C6"/>
    <w:rsid w:val="0090318A"/>
    <w:rsid w:val="0090374F"/>
    <w:rsid w:val="00904EF2"/>
    <w:rsid w:val="00904F98"/>
    <w:rsid w:val="00905A4F"/>
    <w:rsid w:val="00910853"/>
    <w:rsid w:val="00912F8D"/>
    <w:rsid w:val="00916B00"/>
    <w:rsid w:val="00920470"/>
    <w:rsid w:val="00920B38"/>
    <w:rsid w:val="0092211E"/>
    <w:rsid w:val="00924B25"/>
    <w:rsid w:val="00926F34"/>
    <w:rsid w:val="00934753"/>
    <w:rsid w:val="00936417"/>
    <w:rsid w:val="00943667"/>
    <w:rsid w:val="00943D8B"/>
    <w:rsid w:val="0094510D"/>
    <w:rsid w:val="00946050"/>
    <w:rsid w:val="0095088B"/>
    <w:rsid w:val="00950F94"/>
    <w:rsid w:val="009524C1"/>
    <w:rsid w:val="009556C4"/>
    <w:rsid w:val="009708AD"/>
    <w:rsid w:val="0097126B"/>
    <w:rsid w:val="00976834"/>
    <w:rsid w:val="0097691D"/>
    <w:rsid w:val="00981174"/>
    <w:rsid w:val="00981B1C"/>
    <w:rsid w:val="0098365A"/>
    <w:rsid w:val="00983EE7"/>
    <w:rsid w:val="009872FC"/>
    <w:rsid w:val="00992B73"/>
    <w:rsid w:val="00993418"/>
    <w:rsid w:val="00993755"/>
    <w:rsid w:val="009A2272"/>
    <w:rsid w:val="009A33C4"/>
    <w:rsid w:val="009A45BA"/>
    <w:rsid w:val="009A7E13"/>
    <w:rsid w:val="009B37F5"/>
    <w:rsid w:val="009B6BBC"/>
    <w:rsid w:val="009C03E1"/>
    <w:rsid w:val="009C162C"/>
    <w:rsid w:val="009C31F9"/>
    <w:rsid w:val="009C3869"/>
    <w:rsid w:val="009D070A"/>
    <w:rsid w:val="009D1595"/>
    <w:rsid w:val="009D1F64"/>
    <w:rsid w:val="009D26DA"/>
    <w:rsid w:val="009D5834"/>
    <w:rsid w:val="009D698A"/>
    <w:rsid w:val="009E04E2"/>
    <w:rsid w:val="009E1DB1"/>
    <w:rsid w:val="009E2CC6"/>
    <w:rsid w:val="009E2DE3"/>
    <w:rsid w:val="009E4BF0"/>
    <w:rsid w:val="009E64C1"/>
    <w:rsid w:val="009E79A5"/>
    <w:rsid w:val="009F1806"/>
    <w:rsid w:val="009F1C05"/>
    <w:rsid w:val="009F3ADC"/>
    <w:rsid w:val="009F446E"/>
    <w:rsid w:val="009F44DE"/>
    <w:rsid w:val="009F573F"/>
    <w:rsid w:val="009F7E63"/>
    <w:rsid w:val="00A0083E"/>
    <w:rsid w:val="00A05820"/>
    <w:rsid w:val="00A12058"/>
    <w:rsid w:val="00A128F8"/>
    <w:rsid w:val="00A1350C"/>
    <w:rsid w:val="00A14C61"/>
    <w:rsid w:val="00A17706"/>
    <w:rsid w:val="00A17D3A"/>
    <w:rsid w:val="00A21BA7"/>
    <w:rsid w:val="00A30828"/>
    <w:rsid w:val="00A30B64"/>
    <w:rsid w:val="00A31B02"/>
    <w:rsid w:val="00A3218D"/>
    <w:rsid w:val="00A33665"/>
    <w:rsid w:val="00A336D1"/>
    <w:rsid w:val="00A423A0"/>
    <w:rsid w:val="00A432D2"/>
    <w:rsid w:val="00A52C8C"/>
    <w:rsid w:val="00A56253"/>
    <w:rsid w:val="00A600AD"/>
    <w:rsid w:val="00A617FE"/>
    <w:rsid w:val="00A64208"/>
    <w:rsid w:val="00A65B4C"/>
    <w:rsid w:val="00A65B7F"/>
    <w:rsid w:val="00A6674C"/>
    <w:rsid w:val="00A719E1"/>
    <w:rsid w:val="00A73BCC"/>
    <w:rsid w:val="00A756AF"/>
    <w:rsid w:val="00A76853"/>
    <w:rsid w:val="00A7719A"/>
    <w:rsid w:val="00A80A18"/>
    <w:rsid w:val="00A8202E"/>
    <w:rsid w:val="00A85C2B"/>
    <w:rsid w:val="00A8747B"/>
    <w:rsid w:val="00A87ABB"/>
    <w:rsid w:val="00A90926"/>
    <w:rsid w:val="00A91EDB"/>
    <w:rsid w:val="00A93324"/>
    <w:rsid w:val="00A97BAE"/>
    <w:rsid w:val="00AA1A2C"/>
    <w:rsid w:val="00AA3788"/>
    <w:rsid w:val="00AA3C0F"/>
    <w:rsid w:val="00AA438D"/>
    <w:rsid w:val="00AA4E3A"/>
    <w:rsid w:val="00AA6142"/>
    <w:rsid w:val="00AA670B"/>
    <w:rsid w:val="00AB075C"/>
    <w:rsid w:val="00AB18AD"/>
    <w:rsid w:val="00AB1D36"/>
    <w:rsid w:val="00AB6051"/>
    <w:rsid w:val="00AC0219"/>
    <w:rsid w:val="00AC0BD2"/>
    <w:rsid w:val="00AC276A"/>
    <w:rsid w:val="00AC5746"/>
    <w:rsid w:val="00AD1492"/>
    <w:rsid w:val="00AD2586"/>
    <w:rsid w:val="00AD2E80"/>
    <w:rsid w:val="00AD32D5"/>
    <w:rsid w:val="00AD398E"/>
    <w:rsid w:val="00AE25AE"/>
    <w:rsid w:val="00AE6E55"/>
    <w:rsid w:val="00AF02E5"/>
    <w:rsid w:val="00AF3060"/>
    <w:rsid w:val="00AF3686"/>
    <w:rsid w:val="00B00E61"/>
    <w:rsid w:val="00B00FFB"/>
    <w:rsid w:val="00B01F61"/>
    <w:rsid w:val="00B04C7C"/>
    <w:rsid w:val="00B05CB8"/>
    <w:rsid w:val="00B120A1"/>
    <w:rsid w:val="00B12E91"/>
    <w:rsid w:val="00B134E7"/>
    <w:rsid w:val="00B15B41"/>
    <w:rsid w:val="00B16D64"/>
    <w:rsid w:val="00B21E49"/>
    <w:rsid w:val="00B23241"/>
    <w:rsid w:val="00B2402F"/>
    <w:rsid w:val="00B25987"/>
    <w:rsid w:val="00B26F4D"/>
    <w:rsid w:val="00B30F1A"/>
    <w:rsid w:val="00B3182F"/>
    <w:rsid w:val="00B31BB9"/>
    <w:rsid w:val="00B34550"/>
    <w:rsid w:val="00B40C05"/>
    <w:rsid w:val="00B4232E"/>
    <w:rsid w:val="00B441DB"/>
    <w:rsid w:val="00B44C30"/>
    <w:rsid w:val="00B4743A"/>
    <w:rsid w:val="00B47750"/>
    <w:rsid w:val="00B50A57"/>
    <w:rsid w:val="00B53C61"/>
    <w:rsid w:val="00B54AAE"/>
    <w:rsid w:val="00B552FC"/>
    <w:rsid w:val="00B57912"/>
    <w:rsid w:val="00B61035"/>
    <w:rsid w:val="00B637E2"/>
    <w:rsid w:val="00B64321"/>
    <w:rsid w:val="00B65354"/>
    <w:rsid w:val="00B660D9"/>
    <w:rsid w:val="00B67887"/>
    <w:rsid w:val="00B7161B"/>
    <w:rsid w:val="00B71A5B"/>
    <w:rsid w:val="00B748A5"/>
    <w:rsid w:val="00B76CF5"/>
    <w:rsid w:val="00B77F02"/>
    <w:rsid w:val="00B8019A"/>
    <w:rsid w:val="00B81002"/>
    <w:rsid w:val="00B91731"/>
    <w:rsid w:val="00B9286F"/>
    <w:rsid w:val="00B94E84"/>
    <w:rsid w:val="00B95950"/>
    <w:rsid w:val="00B95B1C"/>
    <w:rsid w:val="00B97E40"/>
    <w:rsid w:val="00BA1C76"/>
    <w:rsid w:val="00BB0C90"/>
    <w:rsid w:val="00BB0F2D"/>
    <w:rsid w:val="00BB5CE7"/>
    <w:rsid w:val="00BB6EA6"/>
    <w:rsid w:val="00BC72F1"/>
    <w:rsid w:val="00BD09DC"/>
    <w:rsid w:val="00BD5333"/>
    <w:rsid w:val="00BD6B0C"/>
    <w:rsid w:val="00BD7657"/>
    <w:rsid w:val="00BF1AF0"/>
    <w:rsid w:val="00BF5161"/>
    <w:rsid w:val="00BF51BE"/>
    <w:rsid w:val="00C05287"/>
    <w:rsid w:val="00C07222"/>
    <w:rsid w:val="00C0749E"/>
    <w:rsid w:val="00C07E3B"/>
    <w:rsid w:val="00C104F6"/>
    <w:rsid w:val="00C115AC"/>
    <w:rsid w:val="00C11859"/>
    <w:rsid w:val="00C1463A"/>
    <w:rsid w:val="00C14BA5"/>
    <w:rsid w:val="00C15228"/>
    <w:rsid w:val="00C1638A"/>
    <w:rsid w:val="00C168D0"/>
    <w:rsid w:val="00C17D57"/>
    <w:rsid w:val="00C206DA"/>
    <w:rsid w:val="00C2120A"/>
    <w:rsid w:val="00C221A8"/>
    <w:rsid w:val="00C2323C"/>
    <w:rsid w:val="00C2510C"/>
    <w:rsid w:val="00C300E0"/>
    <w:rsid w:val="00C41A6F"/>
    <w:rsid w:val="00C44F02"/>
    <w:rsid w:val="00C45160"/>
    <w:rsid w:val="00C51F30"/>
    <w:rsid w:val="00C5319E"/>
    <w:rsid w:val="00C5444E"/>
    <w:rsid w:val="00C629D7"/>
    <w:rsid w:val="00C647AD"/>
    <w:rsid w:val="00C65732"/>
    <w:rsid w:val="00C72423"/>
    <w:rsid w:val="00C7558C"/>
    <w:rsid w:val="00C827F2"/>
    <w:rsid w:val="00C82AD9"/>
    <w:rsid w:val="00C845C0"/>
    <w:rsid w:val="00C87DD9"/>
    <w:rsid w:val="00C91A5A"/>
    <w:rsid w:val="00C962D4"/>
    <w:rsid w:val="00C96F5D"/>
    <w:rsid w:val="00C977D7"/>
    <w:rsid w:val="00CA045D"/>
    <w:rsid w:val="00CA09EB"/>
    <w:rsid w:val="00CA370E"/>
    <w:rsid w:val="00CA72A4"/>
    <w:rsid w:val="00CB254E"/>
    <w:rsid w:val="00CB2ABF"/>
    <w:rsid w:val="00CB3B00"/>
    <w:rsid w:val="00CB6214"/>
    <w:rsid w:val="00CD0D82"/>
    <w:rsid w:val="00CD4B62"/>
    <w:rsid w:val="00CD52B0"/>
    <w:rsid w:val="00CD5AF9"/>
    <w:rsid w:val="00CD5F4B"/>
    <w:rsid w:val="00CD630C"/>
    <w:rsid w:val="00CD6419"/>
    <w:rsid w:val="00CE1509"/>
    <w:rsid w:val="00CE39B7"/>
    <w:rsid w:val="00CF136E"/>
    <w:rsid w:val="00CF169E"/>
    <w:rsid w:val="00CF3C22"/>
    <w:rsid w:val="00CF5A30"/>
    <w:rsid w:val="00CF7ABD"/>
    <w:rsid w:val="00D02183"/>
    <w:rsid w:val="00D062F2"/>
    <w:rsid w:val="00D07E5A"/>
    <w:rsid w:val="00D102C4"/>
    <w:rsid w:val="00D10F6D"/>
    <w:rsid w:val="00D1268F"/>
    <w:rsid w:val="00D12BE5"/>
    <w:rsid w:val="00D13386"/>
    <w:rsid w:val="00D137A3"/>
    <w:rsid w:val="00D1560F"/>
    <w:rsid w:val="00D15912"/>
    <w:rsid w:val="00D16AE2"/>
    <w:rsid w:val="00D172A3"/>
    <w:rsid w:val="00D17A89"/>
    <w:rsid w:val="00D17E1F"/>
    <w:rsid w:val="00D20963"/>
    <w:rsid w:val="00D23141"/>
    <w:rsid w:val="00D32358"/>
    <w:rsid w:val="00D32AE5"/>
    <w:rsid w:val="00D35361"/>
    <w:rsid w:val="00D354DB"/>
    <w:rsid w:val="00D4662D"/>
    <w:rsid w:val="00D47E4A"/>
    <w:rsid w:val="00D512A4"/>
    <w:rsid w:val="00D5402F"/>
    <w:rsid w:val="00D54236"/>
    <w:rsid w:val="00D5645F"/>
    <w:rsid w:val="00D56A5A"/>
    <w:rsid w:val="00D56A65"/>
    <w:rsid w:val="00D577CA"/>
    <w:rsid w:val="00D6003A"/>
    <w:rsid w:val="00D67817"/>
    <w:rsid w:val="00D7059B"/>
    <w:rsid w:val="00D712EB"/>
    <w:rsid w:val="00D75815"/>
    <w:rsid w:val="00D856B9"/>
    <w:rsid w:val="00D862E4"/>
    <w:rsid w:val="00D87C21"/>
    <w:rsid w:val="00D9656B"/>
    <w:rsid w:val="00DA2309"/>
    <w:rsid w:val="00DA376F"/>
    <w:rsid w:val="00DA3F07"/>
    <w:rsid w:val="00DA4852"/>
    <w:rsid w:val="00DA4939"/>
    <w:rsid w:val="00DA56B2"/>
    <w:rsid w:val="00DA5C01"/>
    <w:rsid w:val="00DB6D77"/>
    <w:rsid w:val="00DC0958"/>
    <w:rsid w:val="00DC299F"/>
    <w:rsid w:val="00DC699A"/>
    <w:rsid w:val="00DC7586"/>
    <w:rsid w:val="00DC7BB3"/>
    <w:rsid w:val="00DD40E7"/>
    <w:rsid w:val="00DE235F"/>
    <w:rsid w:val="00DE2972"/>
    <w:rsid w:val="00DE2E1E"/>
    <w:rsid w:val="00DE497A"/>
    <w:rsid w:val="00DE4CC4"/>
    <w:rsid w:val="00DE5531"/>
    <w:rsid w:val="00DE6CB8"/>
    <w:rsid w:val="00DF40E3"/>
    <w:rsid w:val="00DF5D0F"/>
    <w:rsid w:val="00E0274B"/>
    <w:rsid w:val="00E04395"/>
    <w:rsid w:val="00E05FCE"/>
    <w:rsid w:val="00E07A54"/>
    <w:rsid w:val="00E10842"/>
    <w:rsid w:val="00E11010"/>
    <w:rsid w:val="00E145E6"/>
    <w:rsid w:val="00E14895"/>
    <w:rsid w:val="00E151E4"/>
    <w:rsid w:val="00E15A05"/>
    <w:rsid w:val="00E200B6"/>
    <w:rsid w:val="00E22AE4"/>
    <w:rsid w:val="00E23579"/>
    <w:rsid w:val="00E239E9"/>
    <w:rsid w:val="00E24D1C"/>
    <w:rsid w:val="00E26A7C"/>
    <w:rsid w:val="00E313EE"/>
    <w:rsid w:val="00E34C45"/>
    <w:rsid w:val="00E35191"/>
    <w:rsid w:val="00E40633"/>
    <w:rsid w:val="00E436AC"/>
    <w:rsid w:val="00E47EAA"/>
    <w:rsid w:val="00E50BCD"/>
    <w:rsid w:val="00E50D37"/>
    <w:rsid w:val="00E50FF4"/>
    <w:rsid w:val="00E52B6C"/>
    <w:rsid w:val="00E535FA"/>
    <w:rsid w:val="00E53D79"/>
    <w:rsid w:val="00E560BA"/>
    <w:rsid w:val="00E575AA"/>
    <w:rsid w:val="00E6510D"/>
    <w:rsid w:val="00E65D4E"/>
    <w:rsid w:val="00E65FD9"/>
    <w:rsid w:val="00E718E6"/>
    <w:rsid w:val="00E72B67"/>
    <w:rsid w:val="00E74990"/>
    <w:rsid w:val="00E75902"/>
    <w:rsid w:val="00E7701C"/>
    <w:rsid w:val="00E779A3"/>
    <w:rsid w:val="00E81C4B"/>
    <w:rsid w:val="00E829A4"/>
    <w:rsid w:val="00E835C8"/>
    <w:rsid w:val="00E84189"/>
    <w:rsid w:val="00E8451D"/>
    <w:rsid w:val="00E84973"/>
    <w:rsid w:val="00E9204D"/>
    <w:rsid w:val="00E923DC"/>
    <w:rsid w:val="00E93089"/>
    <w:rsid w:val="00E94607"/>
    <w:rsid w:val="00E957F4"/>
    <w:rsid w:val="00E967EB"/>
    <w:rsid w:val="00E97649"/>
    <w:rsid w:val="00EA1487"/>
    <w:rsid w:val="00EA5A68"/>
    <w:rsid w:val="00EB3BFC"/>
    <w:rsid w:val="00EB4ABF"/>
    <w:rsid w:val="00EB5D25"/>
    <w:rsid w:val="00EB7045"/>
    <w:rsid w:val="00EC3F41"/>
    <w:rsid w:val="00EC44F3"/>
    <w:rsid w:val="00EC471F"/>
    <w:rsid w:val="00EC4A49"/>
    <w:rsid w:val="00EC5AC1"/>
    <w:rsid w:val="00EC7520"/>
    <w:rsid w:val="00ED251F"/>
    <w:rsid w:val="00ED5987"/>
    <w:rsid w:val="00ED7668"/>
    <w:rsid w:val="00EE04C3"/>
    <w:rsid w:val="00EE1585"/>
    <w:rsid w:val="00EE48AC"/>
    <w:rsid w:val="00EE588A"/>
    <w:rsid w:val="00EF47F5"/>
    <w:rsid w:val="00EF4C6B"/>
    <w:rsid w:val="00EF6BAE"/>
    <w:rsid w:val="00F02D7B"/>
    <w:rsid w:val="00F0409B"/>
    <w:rsid w:val="00F07840"/>
    <w:rsid w:val="00F102C2"/>
    <w:rsid w:val="00F10CD1"/>
    <w:rsid w:val="00F15D3D"/>
    <w:rsid w:val="00F31F70"/>
    <w:rsid w:val="00F3695B"/>
    <w:rsid w:val="00F37AD1"/>
    <w:rsid w:val="00F41088"/>
    <w:rsid w:val="00F440CB"/>
    <w:rsid w:val="00F443B0"/>
    <w:rsid w:val="00F456F5"/>
    <w:rsid w:val="00F46F1F"/>
    <w:rsid w:val="00F5149A"/>
    <w:rsid w:val="00F523E1"/>
    <w:rsid w:val="00F523FA"/>
    <w:rsid w:val="00F564A5"/>
    <w:rsid w:val="00F5683E"/>
    <w:rsid w:val="00F61273"/>
    <w:rsid w:val="00F61A30"/>
    <w:rsid w:val="00F721D7"/>
    <w:rsid w:val="00F734BE"/>
    <w:rsid w:val="00F75F79"/>
    <w:rsid w:val="00F76316"/>
    <w:rsid w:val="00F808EB"/>
    <w:rsid w:val="00F8133B"/>
    <w:rsid w:val="00F82299"/>
    <w:rsid w:val="00F86C5F"/>
    <w:rsid w:val="00F90148"/>
    <w:rsid w:val="00F919E3"/>
    <w:rsid w:val="00F91B96"/>
    <w:rsid w:val="00F920CF"/>
    <w:rsid w:val="00F94378"/>
    <w:rsid w:val="00F95E8D"/>
    <w:rsid w:val="00F96193"/>
    <w:rsid w:val="00F97CDD"/>
    <w:rsid w:val="00F97F85"/>
    <w:rsid w:val="00FA0E19"/>
    <w:rsid w:val="00FA1526"/>
    <w:rsid w:val="00FA32FE"/>
    <w:rsid w:val="00FA364A"/>
    <w:rsid w:val="00FA6053"/>
    <w:rsid w:val="00FA7CA5"/>
    <w:rsid w:val="00FB3365"/>
    <w:rsid w:val="00FB4D7E"/>
    <w:rsid w:val="00FB6A0C"/>
    <w:rsid w:val="00FC0D53"/>
    <w:rsid w:val="00FC2AB1"/>
    <w:rsid w:val="00FC2D74"/>
    <w:rsid w:val="00FC36AB"/>
    <w:rsid w:val="00FC38B8"/>
    <w:rsid w:val="00FC38F9"/>
    <w:rsid w:val="00FC7268"/>
    <w:rsid w:val="00FD0E07"/>
    <w:rsid w:val="00FD2156"/>
    <w:rsid w:val="00FD2A30"/>
    <w:rsid w:val="00FD3B15"/>
    <w:rsid w:val="00FD493C"/>
    <w:rsid w:val="00FD67B6"/>
    <w:rsid w:val="00FE09B4"/>
    <w:rsid w:val="00FE35C0"/>
    <w:rsid w:val="00FE5C26"/>
    <w:rsid w:val="00FE75AA"/>
    <w:rsid w:val="00FF0A86"/>
    <w:rsid w:val="00FF2961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vt:lpstr>
    </vt:vector>
  </TitlesOfParts>
  <Company>kgsur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dc:title>
  <dc:subject/>
  <dc:creator>aug05</dc:creator>
  <cp:keywords/>
  <dc:description/>
  <cp:lastModifiedBy>jul17</cp:lastModifiedBy>
  <cp:revision>14</cp:revision>
  <cp:lastPrinted>2019-10-21T10:23:00Z</cp:lastPrinted>
  <dcterms:created xsi:type="dcterms:W3CDTF">2019-10-21T05:36:00Z</dcterms:created>
  <dcterms:modified xsi:type="dcterms:W3CDTF">2019-10-22T08:38:00Z</dcterms:modified>
</cp:coreProperties>
</file>